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sz w:val="44"/>
          <w:szCs w:val="44"/>
          <w:u w:val="none"/>
          <w:lang w:val="en-US" w:eastAsia="zh-CN"/>
        </w:rPr>
        <w:t>巴楚县</w:t>
      </w:r>
      <w:r>
        <w:rPr>
          <w:rFonts w:hint="eastAsia" w:ascii="Times New Roman" w:hAnsi="Times New Roman" w:eastAsia="方正小标宋简体" w:cs="方正小标宋简体"/>
          <w:bCs/>
          <w:color w:val="000000"/>
          <w:sz w:val="44"/>
          <w:szCs w:val="44"/>
        </w:rPr>
        <w:t>市场监督管理局行政处罚决定书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hint="default" w:ascii="仿宋" w:hAnsi="仿宋" w:eastAsia="仿宋" w:cs="仿宋"/>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BG&#10;2FbY5QEAAKADAAAOAAAAAAAAAAEAIAAAACkBAABkcnMvZTJvRG9jLnhtbFBLBQYAAAAABgAGAFkB&#10;AACABQAAAAA=&#10;">
                <v:fill on="f" focussize="0,0"/>
                <v:stroke weight="1.5pt" color="#000000" joinstyle="round" endcap="square"/>
                <v:imagedata o:title=""/>
                <o:lock v:ext="edit" aspectratio="f"/>
              </v:shape>
            </w:pict>
          </mc:Fallback>
        </mc:AlternateContent>
      </w:r>
      <w:r>
        <w:rPr>
          <w:rFonts w:hint="eastAsia" w:ascii="仿宋" w:hAnsi="仿宋" w:eastAsia="仿宋" w:cs="仿宋"/>
          <w:sz w:val="32"/>
          <w:szCs w:val="32"/>
          <w:lang w:val="en-US" w:eastAsia="zh-CN"/>
        </w:rPr>
        <w:t>巴</w:t>
      </w:r>
      <w:r>
        <w:rPr>
          <w:rFonts w:hint="eastAsia" w:ascii="仿宋" w:hAnsi="仿宋" w:eastAsia="仿宋" w:cs="仿宋"/>
          <w:color w:val="000000"/>
          <w:sz w:val="32"/>
          <w:szCs w:val="32"/>
        </w:rPr>
        <w:t>市监</w:t>
      </w:r>
      <w:r>
        <w:rPr>
          <w:rFonts w:hint="eastAsia" w:ascii="Times New Roman" w:hAnsi="Times New Roman" w:eastAsia="仿宋_GB2312" w:cs="仿宋"/>
          <w:color w:val="000000"/>
          <w:sz w:val="32"/>
          <w:szCs w:val="32"/>
          <w:lang w:eastAsia="zh-CN"/>
        </w:rPr>
        <w:t>处</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none"/>
          <w:lang w:val="en-US" w:eastAsia="zh-CN"/>
        </w:rPr>
        <w:t>2023</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none"/>
          <w:lang w:val="en-US" w:eastAsia="zh-CN"/>
        </w:rPr>
        <w:t>160</w:t>
      </w:r>
      <w:r>
        <w:rPr>
          <w:rFonts w:hint="eastAsia" w:ascii="Times New Roman" w:hAnsi="Times New Roman" w:eastAsia="仿宋_GB2312" w:cs="仿宋"/>
          <w:color w:val="000000"/>
          <w:sz w:val="32"/>
          <w:szCs w:val="32"/>
        </w:rPr>
        <w:t>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3" w:firstLineChars="200"/>
        <w:textAlignment w:val="baseline"/>
        <w:rPr>
          <w:rFonts w:hint="eastAsia" w:ascii="仿宋" w:hAnsi="仿宋" w:eastAsia="仿宋"/>
          <w:sz w:val="32"/>
          <w:szCs w:val="32"/>
        </w:rPr>
      </w:pPr>
      <w:r>
        <w:rPr>
          <w:rFonts w:hint="eastAsia" w:ascii="Times New Roman" w:hAnsi="Times New Roman" w:eastAsia="仿宋_GB2312" w:cs="微软雅黑"/>
          <w:b/>
          <w:bCs/>
          <w:kern w:val="1"/>
          <w:sz w:val="32"/>
          <w:szCs w:val="32"/>
        </w:rPr>
        <w:t>当事人</w:t>
      </w:r>
      <w:r>
        <w:rPr>
          <w:rFonts w:hint="eastAsia" w:ascii="Times New Roman" w:hAnsi="Times New Roman" w:eastAsia="仿宋_GB2312" w:cs="Mongolian Baiti"/>
          <w:b/>
          <w:bCs/>
          <w:kern w:val="1"/>
          <w:sz w:val="32"/>
          <w:szCs w:val="32"/>
        </w:rPr>
        <w:t>：</w:t>
      </w:r>
      <w:r>
        <w:rPr>
          <w:rFonts w:hint="eastAsia" w:ascii="Times New Roman" w:hAnsi="Times New Roman" w:eastAsia="仿宋_GB2312" w:cs="Mongolian Baiti"/>
          <w:b w:val="0"/>
          <w:bCs w:val="0"/>
          <w:kern w:val="1"/>
          <w:sz w:val="32"/>
          <w:szCs w:val="32"/>
          <w:lang w:val="en-US" w:eastAsia="zh-CN"/>
        </w:rPr>
        <w:t>1.</w:t>
      </w:r>
      <w:r>
        <w:rPr>
          <w:rFonts w:hint="eastAsia" w:ascii="仿宋" w:hAnsi="仿宋" w:eastAsia="仿宋"/>
          <w:sz w:val="32"/>
          <w:szCs w:val="32"/>
        </w:rPr>
        <w:t>巴楚县尊贵汽车服务有限公司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新疆喀什地区巴楚县巴楚镇体育路北侧（巴楚县卡尔湾旧机动车交易市场3号）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lang w:val="en-US" w:eastAsia="zh-CN"/>
        </w:rPr>
        <w:t>阿布都外力·艾尼</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有限责任公司（自然人独资）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统一社会信用代码：91653130MA78LBWT2N</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现场检查，巴楚县巴楚镇体育路北侧（巴楚县卡尔湾旧机动车交易市场3号）专业市场负责人协查（作为证人并加盖公司公章），</w:t>
      </w:r>
      <w:r>
        <w:rPr>
          <w:rFonts w:hint="eastAsia" w:ascii="仿宋" w:hAnsi="仿宋" w:eastAsia="仿宋"/>
          <w:sz w:val="32"/>
          <w:szCs w:val="32"/>
        </w:rPr>
        <w:t>发现巴楚县尊贵汽车服务有限公司</w:t>
      </w:r>
      <w:r>
        <w:rPr>
          <w:rFonts w:hint="eastAsia" w:ascii="仿宋" w:hAnsi="仿宋" w:eastAsia="仿宋"/>
          <w:sz w:val="32"/>
          <w:szCs w:val="32"/>
          <w:lang w:eastAsia="zh-CN"/>
        </w:rPr>
        <w:t>于</w:t>
      </w:r>
      <w:r>
        <w:rPr>
          <w:rFonts w:hint="eastAsia" w:ascii="仿宋" w:hAnsi="仿宋" w:eastAsia="仿宋"/>
          <w:sz w:val="32"/>
          <w:szCs w:val="32"/>
          <w:lang w:val="en-US" w:eastAsia="zh-CN"/>
        </w:rPr>
        <w:t>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县税务局协助核查情况反馈，该公司自2020年成立以来一直处于税务未登记状态。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巴楚县凯旋汽车服务有限公司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ascii="仿宋" w:hAnsi="仿宋" w:eastAsia="仿宋"/>
          <w:sz w:val="32"/>
          <w:szCs w:val="32"/>
        </w:rPr>
        <w:t>新疆喀什地区巴楚县巴楚县体育路北侧（大智汽车城）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阿卜杜萨拉木·艾麦尔</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有限责任公司（自然人独资）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统一社会信用代码：91653130MA78NC8C4K</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现场检查，巴楚县巴楚县体育路北侧（大智汽车城）专业市场负责人协查（作为证人并加盖公司公章），</w:t>
      </w:r>
      <w:r>
        <w:rPr>
          <w:rFonts w:hint="eastAsia" w:ascii="仿宋" w:hAnsi="仿宋" w:eastAsia="仿宋"/>
          <w:sz w:val="32"/>
          <w:szCs w:val="32"/>
        </w:rPr>
        <w:t>发现巴楚县凯旋汽车服务有限公司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县税务局协助核查情况反馈，该公司自2020年成立以来一直处于税务非正常状态。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lang w:val="en-US" w:eastAsia="zh-CN"/>
        </w:rPr>
        <w:t>3.新疆艺贵室内装饰设计有限公司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新疆喀什地区巴楚县人民东路风情街4号楼207号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lang w:val="en-US" w:eastAsia="zh-CN"/>
        </w:rPr>
        <w:t>艾克拜尔·艾海提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统一社会信用代码：91653130MA78Q8PT73</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9</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新疆艺贵室内装饰设计有限公司于2020年度、2021年度、2022年度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县税务局协助核查情况反馈，该公司自2020年成立以来一直处于税务未登记状态。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新疆船长建筑装修设计有限公司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新疆喀什地区巴楚县友谊北路（苏莱曼小区楼下负1层12号）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lang w:val="en-US" w:eastAsia="zh-CN"/>
        </w:rPr>
        <w:t>艾买尔·买买提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统一社会信用代码：91653130MA78Q9XM3T</w:t>
      </w:r>
      <w:r>
        <w:rPr>
          <w:rFonts w:hint="eastAsia" w:ascii="仿宋" w:hAnsi="仿宋" w:eastAsia="仿宋"/>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9</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发现新疆船长建筑装修设计有限公司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630" w:leftChars="0"/>
        <w:textAlignment w:val="baseline"/>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巴楚县创元铝合金门窗有限公司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新疆喀什地区巴楚县喀什河北侧迎宾路东侧巴尔楚克小镇5号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戴隆路</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统一社会信用代码：91653130MA78RRN12N</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现场检查，巴楚县巴楚镇滨河路（</w:t>
      </w:r>
      <w:r>
        <w:rPr>
          <w:rFonts w:hint="eastAsia" w:ascii="仿宋" w:hAnsi="仿宋" w:eastAsia="仿宋"/>
          <w:sz w:val="32"/>
          <w:szCs w:val="32"/>
          <w:lang w:val="en-US" w:eastAsia="zh-CN"/>
        </w:rPr>
        <w:t>17</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发现巴楚县创元铝合金门窗有限公司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县税务局协助核查情况反馈，该公司自2020年成立以来一直处于税务未登记状态。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巴楚县欣绿农农业开发有限责任公司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新疆喀什巴楚县文化西路7号政府5号楼</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lang w:val="en-US" w:eastAsia="zh-CN"/>
        </w:rPr>
        <w:t>苏国星</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eastAsia="zh-CN"/>
        </w:rPr>
        <w:t>统一社会信用代码：</w:t>
      </w:r>
      <w:r>
        <w:rPr>
          <w:rFonts w:hint="eastAsia" w:ascii="仿宋" w:hAnsi="仿宋" w:eastAsia="仿宋"/>
          <w:sz w:val="32"/>
          <w:szCs w:val="32"/>
          <w:lang w:val="en-US" w:eastAsia="zh-CN"/>
        </w:rPr>
        <w:t>91653130MA77U75N9C</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发现巴楚县欣绿农农业开发有限责任公司</w:t>
      </w:r>
      <w:r>
        <w:rPr>
          <w:rFonts w:hint="eastAsia" w:ascii="仿宋" w:hAnsi="仿宋" w:eastAsia="仿宋"/>
          <w:sz w:val="32"/>
          <w:szCs w:val="32"/>
          <w:lang w:val="en-US" w:eastAsia="zh-CN"/>
        </w:rPr>
        <w:t>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县税务局协助核查情况反馈，该公司自2018年成立以来一直处于税务未登记状态。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新疆瑞兴远包装材料有限公司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rPr>
        <w:t>新疆喀什巴楚县迎宾北路（震华棉纺公司院内）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lang w:val="en-US" w:eastAsia="zh-CN"/>
        </w:rPr>
        <w:t>高凌</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统一社会信用代码：91653130MA782WEW65</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发现新疆瑞兴远包装材料有限公司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县税务局协助核查情况反馈，该公司自2020年成立以来一直处于税务未正常状态。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新疆青年建筑工程有限公司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w:t>
      </w:r>
      <w:r>
        <w:rPr>
          <w:rFonts w:hint="eastAsia" w:ascii="仿宋" w:hAnsi="仿宋" w:eastAsia="仿宋"/>
          <w:sz w:val="32"/>
          <w:szCs w:val="32"/>
          <w:lang w:eastAsia="zh-CN"/>
        </w:rPr>
        <w:t>地区</w:t>
      </w:r>
      <w:r>
        <w:rPr>
          <w:rFonts w:hint="eastAsia" w:ascii="仿宋" w:hAnsi="仿宋" w:eastAsia="仿宋"/>
          <w:sz w:val="32"/>
          <w:szCs w:val="32"/>
        </w:rPr>
        <w:t>巴楚县文化东路叶尔羌国际大巴扎二楼B区064号商铺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lang w:val="en-US" w:eastAsia="zh-CN"/>
        </w:rPr>
        <w:t>努尔麦麦提·麦合木提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统一社会信用代码：91653130MA78EAFH57</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现场检查，巴楚县巴楚镇飞机场（</w:t>
      </w:r>
      <w:r>
        <w:rPr>
          <w:rFonts w:hint="eastAsia" w:ascii="仿宋" w:hAnsi="仿宋" w:eastAsia="仿宋"/>
          <w:sz w:val="32"/>
          <w:szCs w:val="32"/>
          <w:lang w:val="en-US" w:eastAsia="zh-CN"/>
        </w:rPr>
        <w:t>4</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发现新疆青年建筑工程有限公司</w:t>
      </w:r>
      <w:r>
        <w:rPr>
          <w:rFonts w:hint="eastAsia" w:ascii="仿宋" w:hAnsi="仿宋" w:eastAsia="仿宋"/>
          <w:sz w:val="32"/>
          <w:szCs w:val="32"/>
          <w:lang w:val="en-US" w:eastAsia="zh-CN"/>
        </w:rPr>
        <w:t>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县税务局协助核查情况反馈，该公司自2019年成立以来一直处于税务非正常状态。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巴楚县榕疆矿业有限公司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rPr>
        <w:t>新疆喀什地区巴楚县团结路(银星大酒店内)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lang w:val="en-US" w:eastAsia="zh-CN"/>
        </w:rPr>
        <w:t>翁武雄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(自然人投资或控股的法人独资)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eastAsia="zh-CN"/>
        </w:rPr>
        <w:t>统一社会信用代码：916531306763344659</w:t>
      </w: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发现巴楚县榕疆矿业有限公司</w:t>
      </w:r>
      <w:r>
        <w:rPr>
          <w:rFonts w:hint="eastAsia" w:ascii="仿宋" w:hAnsi="仿宋" w:eastAsia="仿宋"/>
          <w:sz w:val="32"/>
          <w:szCs w:val="32"/>
          <w:lang w:val="en-US" w:eastAsia="zh-CN"/>
        </w:rPr>
        <w:t>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县税务局协助核查情况反馈，该公司自2018年以来一直处于税务非正常注销状态。县人民法院执行局推送，该法人备限制高消费 ，经营异常 ，严重违法，县法院没有案件记录。可以清理吊销。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巴楚县胜达燃气有限责任公司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巴楚县友谊路（老石油公司内）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李建国</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统一社会信用代码：9165313078469912XR</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11</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发现巴楚县胜达燃气有限责任公司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巴楚县政鑫矿业有限责任公司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巴楚县国土资源局2号楼3-302</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李宗耀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统一社会信用代码：91653130697812198X</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）社区负责人协查（作为证人并加盖社区公章），</w:t>
      </w:r>
      <w:r>
        <w:rPr>
          <w:rFonts w:hint="eastAsia" w:ascii="仿宋" w:hAnsi="仿宋" w:eastAsia="仿宋"/>
          <w:sz w:val="32"/>
          <w:szCs w:val="32"/>
        </w:rPr>
        <w:t>发现巴楚县政鑫矿业有限责任公司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县税务局协助核查情况反馈，该公司自2018年以来一直处于税务非正常注销状态。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巴楚县显杨棉绒有限公司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新疆喀什地区巴楚县光明北路西侧（工业园区内）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季显杨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统一社会信用代码：916531305605187722</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现场检查，巴楚县工业园区管委会负责协查（作为证人并加盖单位公章），</w:t>
      </w:r>
      <w:r>
        <w:rPr>
          <w:rFonts w:hint="eastAsia" w:ascii="仿宋" w:hAnsi="仿宋" w:eastAsia="仿宋"/>
          <w:sz w:val="32"/>
          <w:szCs w:val="32"/>
        </w:rPr>
        <w:t>发现巴楚县显杨棉绒有限公司</w:t>
      </w:r>
      <w:r>
        <w:rPr>
          <w:rFonts w:hint="eastAsia" w:ascii="仿宋" w:hAnsi="仿宋" w:eastAsia="仿宋"/>
          <w:sz w:val="32"/>
          <w:szCs w:val="32"/>
          <w:lang w:val="en-US" w:eastAsia="zh-CN"/>
        </w:rPr>
        <w:t>于2018年度、2020年度、2021年度、2022年度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县税务局协助核查情况反馈，该公司自2020年以来一直处于税务非正常状态。县人民法院执行局推送。该法人被限制高消费，经营异常，严重违法，已履行完毕。</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巴楚县弘升建材制品有限责任公司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新疆喀什地区巴楚县巴图公路北侧（火车站东侧）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王华银</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有限责</w:t>
      </w:r>
      <w:r>
        <w:rPr>
          <w:rFonts w:hint="eastAsia" w:ascii="仿宋" w:hAnsi="仿宋" w:eastAsia="仿宋"/>
          <w:sz w:val="32"/>
          <w:szCs w:val="32"/>
          <w:lang w:val="en-US" w:eastAsia="zh-CN"/>
        </w:rPr>
        <w:t>任</w:t>
      </w:r>
      <w:r>
        <w:rPr>
          <w:rFonts w:ascii="仿宋" w:hAnsi="仿宋" w:eastAsia="仿宋"/>
          <w:sz w:val="32"/>
          <w:szCs w:val="32"/>
        </w:rPr>
        <w:t>公司(自然人</w:t>
      </w:r>
      <w:r>
        <w:rPr>
          <w:rFonts w:hint="eastAsia" w:ascii="仿宋" w:hAnsi="仿宋" w:eastAsia="仿宋"/>
          <w:sz w:val="32"/>
          <w:szCs w:val="32"/>
          <w:lang w:val="en-US" w:eastAsia="zh-CN"/>
        </w:rPr>
        <w:t>独</w:t>
      </w:r>
      <w:r>
        <w:rPr>
          <w:rFonts w:ascii="仿宋" w:hAnsi="仿宋" w:eastAsia="仿宋"/>
          <w:sz w:val="32"/>
          <w:szCs w:val="32"/>
        </w:rPr>
        <w:t>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统一社会信用代码：91653130568897658W</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w:t>
      </w:r>
      <w:r>
        <w:rPr>
          <w:rFonts w:hint="eastAsia" w:ascii="仿宋" w:hAnsi="仿宋" w:eastAsia="仿宋"/>
          <w:sz w:val="32"/>
          <w:szCs w:val="32"/>
        </w:rPr>
        <w:t>发现巴楚县弘升建材制品有限责任公司</w:t>
      </w:r>
      <w:r>
        <w:rPr>
          <w:rFonts w:hint="eastAsia" w:ascii="仿宋" w:hAnsi="仿宋" w:eastAsia="仿宋"/>
          <w:sz w:val="32"/>
          <w:szCs w:val="32"/>
          <w:lang w:val="en-US" w:eastAsia="zh-CN"/>
        </w:rPr>
        <w:t>于2018年度、2019年度、2020年度、2020年度、2021年度、2022年度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县税务局协助核查情况反馈，该公司自2020年以来一直处于税务已注销状态。县人民法院执行局推送，该企业法人为失信被执行人，限制高消费，经营异常，严重违法，已履行完毕，可以清理吊销。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喀什宗兴漆业有限公司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新疆喀什地区巴楚县光明南路西侧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林天云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w:t>
      </w:r>
      <w:r>
        <w:rPr>
          <w:rFonts w:ascii="仿宋" w:hAnsi="仿宋" w:eastAsia="仿宋"/>
          <w:sz w:val="32"/>
          <w:szCs w:val="32"/>
        </w:rPr>
        <w:t>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统一社会信用代码：91653130572506867E</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发现喀什宗兴漆业有限公司</w:t>
      </w:r>
      <w:r>
        <w:rPr>
          <w:rFonts w:hint="eastAsia" w:ascii="仿宋" w:hAnsi="仿宋" w:eastAsia="仿宋"/>
          <w:sz w:val="32"/>
          <w:szCs w:val="32"/>
          <w:lang w:val="en-US" w:eastAsia="zh-CN"/>
        </w:rPr>
        <w:t>于2016年度、2018年度、2019年度、2020年度、2021年度、2022年度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巴楚县金鸿农机有限公司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：巴楚县</w:t>
      </w:r>
      <w:r>
        <w:rPr>
          <w:rFonts w:hint="eastAsia" w:ascii="仿宋" w:hAnsi="仿宋" w:eastAsia="仿宋"/>
          <w:sz w:val="32"/>
          <w:szCs w:val="32"/>
        </w:rPr>
        <w:t>光明南路（加气站旁）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陈都举</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统一社会信用代码：916531305725244326</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现场检查，巴楚县阿纳库勒乡阿拉格且克（</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lang w:val="en-US" w:eastAsia="zh-CN"/>
        </w:rPr>
        <w:t>村</w:t>
      </w:r>
      <w:r>
        <w:rPr>
          <w:rFonts w:hint="eastAsia" w:ascii="仿宋" w:hAnsi="仿宋" w:eastAsia="仿宋"/>
          <w:sz w:val="32"/>
          <w:szCs w:val="32"/>
          <w:lang w:eastAsia="zh-CN"/>
        </w:rPr>
        <w:t>负责协查（作为证人并加盖村委会公章），</w:t>
      </w:r>
      <w:r>
        <w:rPr>
          <w:rFonts w:hint="eastAsia" w:ascii="仿宋" w:hAnsi="仿宋" w:eastAsia="仿宋"/>
          <w:sz w:val="32"/>
          <w:szCs w:val="32"/>
        </w:rPr>
        <w:t>发现巴楚县金鸿农机有限公司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县税务局协助核查情况反馈，该公司自2017年以来一直处于税务非正常注销状态。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巴楚县华夏新型建材有限公司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：巴楚县</w:t>
      </w:r>
      <w:r>
        <w:rPr>
          <w:rFonts w:hint="eastAsia" w:ascii="仿宋" w:hAnsi="仿宋" w:eastAsia="仿宋"/>
          <w:sz w:val="32"/>
          <w:szCs w:val="32"/>
        </w:rPr>
        <w:t>光明北路（光大棉业旁）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廖新兵</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统一社会信用代码：91653130576220436N</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发现巴楚县华夏新型建材有限公司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17.巴楚县天基鑫源商砼有限责任公司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：巴楚县</w:t>
      </w:r>
      <w:r>
        <w:rPr>
          <w:rFonts w:hint="eastAsia" w:ascii="仿宋" w:hAnsi="仿宋" w:eastAsia="仿宋"/>
          <w:sz w:val="32"/>
          <w:szCs w:val="32"/>
        </w:rPr>
        <w:t>工业园区创业大道北侧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樊占奎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1025</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统一社会信用代码：91653130589348199M</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巴楚县天基鑫源商砼有限责任公司于2018年度、2019年度、2020年度、2021年度、2022年度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巴楚县润禾丰农资有限公司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巴楚县光明南路</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马党勇</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统一社会信用代码：91653130592827553J</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both"/>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现场检查，巴楚县阿纳库勒乡阿拉格且克（</w:t>
      </w:r>
      <w:r>
        <w:rPr>
          <w:rFonts w:hint="eastAsia" w:ascii="仿宋" w:hAnsi="仿宋" w:eastAsia="仿宋"/>
          <w:sz w:val="32"/>
          <w:szCs w:val="32"/>
          <w:lang w:val="en-US" w:eastAsia="zh-CN"/>
        </w:rPr>
        <w:t>1</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发现巴楚县润禾丰农资有限公司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新疆梧桐巴尔楚克农牧业有限公司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新疆喀什地区巴楚县迎宾路18号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李付军</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统一社会信用代码：91653130595920016X</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w:t>
      </w:r>
      <w:r>
        <w:rPr>
          <w:rFonts w:hint="eastAsia" w:ascii="仿宋" w:hAnsi="仿宋" w:eastAsia="仿宋"/>
          <w:sz w:val="32"/>
          <w:szCs w:val="32"/>
        </w:rPr>
        <w:t>迎宾路</w:t>
      </w:r>
      <w:r>
        <w:rPr>
          <w:rFonts w:hint="eastAsia" w:ascii="仿宋" w:hAnsi="仿宋" w:eastAsia="仿宋"/>
          <w:sz w:val="32"/>
          <w:szCs w:val="32"/>
          <w:lang w:eastAsia="zh-CN"/>
        </w:rPr>
        <w:t>（</w:t>
      </w:r>
      <w:r>
        <w:rPr>
          <w:rFonts w:hint="eastAsia" w:ascii="仿宋" w:hAnsi="仿宋" w:eastAsia="仿宋"/>
          <w:sz w:val="32"/>
          <w:szCs w:val="32"/>
          <w:lang w:val="en-US" w:eastAsia="zh-CN"/>
        </w:rPr>
        <w:t>18</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发现新疆梧桐巴尔楚克农牧业有限公司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巴楚县森源棉绒有限公司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新疆喀什地区巴楚县巴楚镇光明北路（建材公司旁）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熊映许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统一社会信用代码：653130056607497</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发现巴楚县森源棉绒有限公司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县税务局协助核查情况反馈，该公司自2019年以来一直处于税务非正常注销状态。县人民法院执行局推送，该法人限制高消费，经营异常，严重违法，县法院没有案件记录。可以清理吊销。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巴楚县鼎鑫物流仓储有限公司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新疆喀什地区巴楚县火车站旁（巴楚棉麻站院内）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张伟</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统一社会信用代码：91653130076065775X</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发现巴楚县鼎鑫物流仓储有限公司</w:t>
      </w:r>
      <w:r>
        <w:rPr>
          <w:rFonts w:hint="eastAsia" w:ascii="仿宋" w:hAnsi="仿宋" w:eastAsia="仿宋"/>
          <w:sz w:val="32"/>
          <w:szCs w:val="32"/>
          <w:lang w:val="en-US" w:eastAsia="zh-CN"/>
        </w:rPr>
        <w:t>于2016年度、2017年度、2020年度、2021年度、2022年度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巴楚县蓝天下棉制品有限公司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新疆喀什地区巴楚县迎宾北路（原管委会对面）</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李聪</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统一社会信用代码：91653130096100160F</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发现巴楚县蓝天下棉制品有限公司</w:t>
      </w:r>
      <w:r>
        <w:rPr>
          <w:rFonts w:hint="eastAsia" w:ascii="仿宋" w:hAnsi="仿宋" w:eastAsia="仿宋"/>
          <w:sz w:val="32"/>
          <w:szCs w:val="32"/>
          <w:lang w:val="en-US" w:eastAsia="zh-CN"/>
        </w:rPr>
        <w:t>于2017年度、2018年度、2020年度、2021年度、2022年度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县税务局协助核查情况反馈，该公司自2019年以来一直处于税务非正常状态。县人民法院执行局推送，限制高消费，经营异常，严重违法，县法院没有案件记录，可以清理吊销。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巴楚县博文新型建材有限公司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新疆喀什地区巴楚县创业大道南侧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李玉成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统一社会信用代码：91653130096572555K</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发现巴楚县博文新型建材有限公司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24.</w:t>
      </w:r>
      <w:r>
        <w:rPr>
          <w:rFonts w:hint="eastAsia" w:ascii="仿宋" w:hAnsi="仿宋" w:eastAsia="仿宋"/>
          <w:sz w:val="32"/>
          <w:szCs w:val="32"/>
        </w:rPr>
        <w:t>巴楚县杰凯营销策划有限公司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新疆喀什地区巴楚县友谊北路苏来曼小区1-6-602</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刘新君</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统一社会信用代码：916531300999726266</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发现巴楚县杰凯营销策划有限公司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25.</w:t>
      </w:r>
      <w:r>
        <w:rPr>
          <w:rFonts w:hint="eastAsia" w:ascii="仿宋" w:hAnsi="仿宋" w:eastAsia="仿宋"/>
          <w:sz w:val="32"/>
          <w:szCs w:val="32"/>
        </w:rPr>
        <w:t>巴楚县都什宝纺织机械有限公司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新疆喀什地区巴楚县多来提巴格乡9村1组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阿布都许库尔</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统一社会信用代码：916531303996043581</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发现巴楚县都什宝纺织机械有限公司</w:t>
      </w:r>
      <w:r>
        <w:rPr>
          <w:rFonts w:hint="eastAsia" w:ascii="仿宋" w:hAnsi="仿宋" w:eastAsia="仿宋"/>
          <w:sz w:val="32"/>
          <w:szCs w:val="32"/>
          <w:lang w:val="en-US" w:eastAsia="zh-CN"/>
        </w:rPr>
        <w:t>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26.</w:t>
      </w:r>
      <w:r>
        <w:rPr>
          <w:rFonts w:hint="eastAsia" w:ascii="仿宋" w:hAnsi="仿宋" w:eastAsia="仿宋"/>
          <w:sz w:val="32"/>
          <w:szCs w:val="32"/>
        </w:rPr>
        <w:t>巴楚县威远棉业有限责任公司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新疆喀什地区巴楚县夏马勒乡巴莎公路34公里处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陈跃有</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统一社会信用代码：9165313009997092X0</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现场检查，巴楚县夏马勒乡人民政府信访办负责协查（作为证人并加盖单位公章），</w:t>
      </w:r>
      <w:r>
        <w:rPr>
          <w:rFonts w:hint="eastAsia" w:ascii="仿宋" w:hAnsi="仿宋" w:eastAsia="仿宋"/>
          <w:sz w:val="32"/>
          <w:szCs w:val="32"/>
        </w:rPr>
        <w:t>发现巴楚县威远棉业有限责任公司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27.</w:t>
      </w:r>
      <w:r>
        <w:rPr>
          <w:rFonts w:hint="eastAsia" w:ascii="仿宋" w:hAnsi="仿宋" w:eastAsia="仿宋"/>
          <w:sz w:val="32"/>
          <w:szCs w:val="32"/>
        </w:rPr>
        <w:t>巴楚县嘉益商贸有限公司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新疆喀什地区巴楚县阿纳库勒乡9村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任帅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统一社会信用代码：916531303979903396</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现场检查，巴楚县阿纳库勒乡拜什吐普（</w:t>
      </w:r>
      <w:r>
        <w:rPr>
          <w:rFonts w:hint="eastAsia" w:ascii="仿宋" w:hAnsi="仿宋" w:eastAsia="仿宋"/>
          <w:sz w:val="32"/>
          <w:szCs w:val="32"/>
          <w:lang w:val="en-US" w:eastAsia="zh-CN"/>
        </w:rPr>
        <w:t>9</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发现巴楚县嘉益商贸有限公司</w:t>
      </w:r>
      <w:r>
        <w:rPr>
          <w:rFonts w:hint="eastAsia" w:ascii="仿宋" w:hAnsi="仿宋" w:eastAsia="仿宋"/>
          <w:sz w:val="32"/>
          <w:szCs w:val="32"/>
          <w:lang w:val="en-US" w:eastAsia="zh-CN"/>
        </w:rPr>
        <w:t>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28.</w:t>
      </w:r>
      <w:r>
        <w:rPr>
          <w:rFonts w:hint="eastAsia" w:ascii="仿宋" w:hAnsi="仿宋" w:eastAsia="仿宋"/>
          <w:sz w:val="32"/>
          <w:szCs w:val="32"/>
        </w:rPr>
        <w:t>巴楚县伟康皮革制品有限公司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新疆巴楚县巴楚镇红海路以东（泓亮服装厂东侧）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王艳玲</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600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统一社会信用代码：916531303134268469</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发现巴楚县伟康皮革制品有限公司</w:t>
      </w:r>
      <w:r>
        <w:rPr>
          <w:rFonts w:hint="eastAsia" w:ascii="仿宋" w:hAnsi="仿宋" w:eastAsia="仿宋"/>
          <w:sz w:val="32"/>
          <w:szCs w:val="32"/>
          <w:lang w:val="en-US" w:eastAsia="zh-CN"/>
        </w:rPr>
        <w:t>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29.</w:t>
      </w:r>
      <w:r>
        <w:rPr>
          <w:rFonts w:hint="eastAsia" w:ascii="仿宋" w:hAnsi="仿宋" w:eastAsia="仿宋"/>
          <w:sz w:val="32"/>
          <w:szCs w:val="32"/>
        </w:rPr>
        <w:t>巴楚县金龙穿月农资有限责任公司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新疆喀什地区巴楚县文化东路（鹿晖商城后）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金秀岐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88</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统一社会信用代码：91653130313385204H</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发现巴楚县金龙穿月农资有限责任公司</w:t>
      </w:r>
      <w:r>
        <w:rPr>
          <w:rFonts w:hint="eastAsia" w:ascii="仿宋" w:hAnsi="仿宋" w:eastAsia="仿宋"/>
          <w:sz w:val="32"/>
          <w:szCs w:val="32"/>
          <w:lang w:val="en-US" w:eastAsia="zh-CN"/>
        </w:rPr>
        <w:t>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30.</w:t>
      </w:r>
      <w:r>
        <w:rPr>
          <w:rFonts w:hint="eastAsia" w:ascii="仿宋" w:hAnsi="仿宋" w:eastAsia="仿宋"/>
          <w:sz w:val="32"/>
          <w:szCs w:val="32"/>
        </w:rPr>
        <w:t>巴楚县三禾塑业有限公司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新疆喀什地区巴楚县工业园区创业大道南侧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王树彬</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成立日期</w:t>
      </w:r>
      <w:r>
        <w:rPr>
          <w:rFonts w:hint="eastAsia" w:ascii="仿宋" w:hAnsi="仿宋" w:eastAsia="仿宋"/>
          <w:sz w:val="32"/>
          <w:szCs w:val="32"/>
          <w:lang w:eastAsia="zh-CN"/>
        </w:rPr>
        <w:t>：</w:t>
      </w:r>
      <w:r>
        <w:rPr>
          <w:rFonts w:ascii="仿宋" w:hAnsi="仿宋" w:eastAsia="仿宋"/>
          <w:sz w:val="32"/>
          <w:szCs w:val="32"/>
        </w:rPr>
        <w:t>20</w:t>
      </w:r>
      <w:r>
        <w:rPr>
          <w:rFonts w:hint="eastAsia" w:ascii="仿宋" w:hAnsi="仿宋" w:eastAsia="仿宋"/>
          <w:sz w:val="32"/>
          <w:szCs w:val="32"/>
          <w:lang w:val="en-US" w:eastAsia="zh-CN"/>
        </w:rPr>
        <w:t>14</w:t>
      </w:r>
      <w:r>
        <w:rPr>
          <w:rFonts w:hint="eastAsia" w:ascii="仿宋" w:hAnsi="仿宋" w:eastAsia="仿宋"/>
          <w:sz w:val="32"/>
          <w:szCs w:val="32"/>
          <w:lang w:eastAsia="zh-CN"/>
        </w:rPr>
        <w:t>年</w:t>
      </w:r>
      <w:r>
        <w:rPr>
          <w:rFonts w:hint="eastAsia" w:ascii="仿宋" w:hAnsi="仿宋" w:eastAsia="仿宋"/>
          <w:sz w:val="32"/>
          <w:szCs w:val="32"/>
          <w:lang w:val="en-US" w:eastAsia="zh-CN"/>
        </w:rPr>
        <w:t>10</w:t>
      </w:r>
      <w:r>
        <w:rPr>
          <w:rFonts w:hint="eastAsia" w:ascii="仿宋" w:hAnsi="仿宋" w:eastAsia="仿宋"/>
          <w:sz w:val="32"/>
          <w:szCs w:val="32"/>
          <w:lang w:eastAsia="zh-CN"/>
        </w:rPr>
        <w:t>月</w:t>
      </w:r>
      <w:r>
        <w:rPr>
          <w:rFonts w:hint="eastAsia" w:ascii="仿宋" w:hAnsi="仿宋" w:eastAsia="仿宋"/>
          <w:sz w:val="32"/>
          <w:szCs w:val="32"/>
          <w:lang w:val="en-US" w:eastAsia="zh-CN"/>
        </w:rPr>
        <w:t>30</w:t>
      </w:r>
      <w:r>
        <w:rPr>
          <w:rFonts w:hint="eastAsia" w:ascii="仿宋" w:hAnsi="仿宋" w:eastAsia="仿宋"/>
          <w:sz w:val="32"/>
          <w:szCs w:val="32"/>
          <w:lang w:eastAsia="zh-CN"/>
        </w:rPr>
        <w:t>日</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统一社会信用代码：916531303133855382</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现场检查，巴楚县商务和工业信息化局负责协查（作为证人并加盖单位公章），</w:t>
      </w:r>
      <w:r>
        <w:rPr>
          <w:rFonts w:hint="eastAsia" w:ascii="仿宋" w:hAnsi="仿宋" w:eastAsia="仿宋"/>
          <w:sz w:val="32"/>
          <w:szCs w:val="32"/>
        </w:rPr>
        <w:t>发现巴楚县三禾塑业有限公司</w:t>
      </w:r>
      <w:r>
        <w:rPr>
          <w:rFonts w:hint="eastAsia" w:ascii="仿宋" w:hAnsi="仿宋" w:eastAsia="仿宋"/>
          <w:sz w:val="32"/>
          <w:szCs w:val="32"/>
          <w:lang w:val="en-US" w:eastAsia="zh-CN"/>
        </w:rPr>
        <w:t>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31.</w:t>
      </w:r>
      <w:r>
        <w:rPr>
          <w:rFonts w:hint="eastAsia" w:ascii="仿宋" w:hAnsi="仿宋" w:eastAsia="仿宋"/>
          <w:sz w:val="32"/>
          <w:szCs w:val="32"/>
        </w:rPr>
        <w:t>巴楚县如纳克汽车租赁服务有限公司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新疆喀什地区巴楚县胜利南路</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麦麦提艾力·居麦</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统一社会信用代码：916531303330568620</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现场检查，巴楚县巴楚镇飞机场（</w:t>
      </w:r>
      <w:r>
        <w:rPr>
          <w:rFonts w:hint="eastAsia" w:ascii="仿宋" w:hAnsi="仿宋" w:eastAsia="仿宋"/>
          <w:sz w:val="32"/>
          <w:szCs w:val="32"/>
          <w:lang w:val="en-US" w:eastAsia="zh-CN"/>
        </w:rPr>
        <w:t>4</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发现巴楚县如纳克汽车租赁服务有限公司</w:t>
      </w:r>
      <w:r>
        <w:rPr>
          <w:rFonts w:hint="eastAsia" w:ascii="仿宋" w:hAnsi="仿宋" w:eastAsia="仿宋"/>
          <w:sz w:val="32"/>
          <w:szCs w:val="32"/>
          <w:lang w:val="en-US" w:eastAsia="zh-CN"/>
        </w:rPr>
        <w:t>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rPr>
      </w:pPr>
      <w:r>
        <w:rPr>
          <w:rFonts w:hint="eastAsia" w:ascii="仿宋" w:hAnsi="仿宋" w:eastAsia="仿宋"/>
          <w:sz w:val="32"/>
          <w:szCs w:val="32"/>
          <w:lang w:val="en-US" w:eastAsia="zh-CN"/>
        </w:rPr>
        <w:t>32.巴楚县吾美特国际贸易有限公司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新疆喀什地区巴楚县城南市场（</w:t>
      </w:r>
      <w:r>
        <w:rPr>
          <w:rFonts w:hint="eastAsia" w:ascii="仿宋" w:hAnsi="仿宋" w:eastAsia="仿宋"/>
          <w:sz w:val="32"/>
          <w:szCs w:val="32"/>
          <w:lang w:eastAsia="zh-CN"/>
        </w:rPr>
        <w:t>赛克散</w:t>
      </w:r>
      <w:r>
        <w:rPr>
          <w:rFonts w:hint="eastAsia" w:ascii="仿宋" w:hAnsi="仿宋" w:eastAsia="仿宋"/>
          <w:sz w:val="32"/>
          <w:szCs w:val="32"/>
        </w:rPr>
        <w:t>80村）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艾尼·热合曼</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统一社会信用代码：91653130333179504N</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现场检查，巴楚县巴楚镇赛克散村（</w:t>
      </w:r>
      <w:r>
        <w:rPr>
          <w:rFonts w:hint="eastAsia" w:ascii="仿宋" w:hAnsi="仿宋" w:eastAsia="仿宋"/>
          <w:sz w:val="32"/>
          <w:szCs w:val="32"/>
          <w:lang w:val="en-US" w:eastAsia="zh-CN"/>
        </w:rPr>
        <w:t>7</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巴楚县吾美特国际贸易有限公司于2017年度、2018年度、2020年度、2021年度、2022年度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33.新疆滋善国际贸易有限公司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新疆喀什地区巴楚县胜利南路30号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买买提吐尔逊·依明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统一社会信用代码：916531303331143489</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现场检查，巴楚县巴楚镇飞机场（</w:t>
      </w:r>
      <w:r>
        <w:rPr>
          <w:rFonts w:hint="eastAsia" w:ascii="仿宋" w:hAnsi="仿宋" w:eastAsia="仿宋"/>
          <w:sz w:val="32"/>
          <w:szCs w:val="32"/>
          <w:lang w:val="en-US" w:eastAsia="zh-CN"/>
        </w:rPr>
        <w:t>4</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新疆滋善国际贸易有限公司于2016年度、2018年度、2019年度、2020年度、2021年度、2022年度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县税务局协助核查情况反馈，该公司自2020年以来一直处于税务非正常注销状态。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34.巴楚县羲和春科技有限公司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新疆喀什地区巴楚县文化西路泰和国际广场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胡文东</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99</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统一社会信用代码：916531303330880716</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巴楚县羲和春科技有限公司于2017年度、2018年度、2019年度、2020年度、2021年度、2022年度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县税务局协助核查情况反馈，该公司自2019年以来一直处于税务非正常注销状态。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35.巴楚县阔科莱木生态农业科技开发有限公司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新疆喀什地区巴楚县团结东路（老公安局旁边）</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牙库甫·达吾提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统一社会信用代码：91653130328830657R</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现场检查，巴楚县巴楚镇团结路（</w:t>
      </w:r>
      <w:r>
        <w:rPr>
          <w:rFonts w:hint="eastAsia" w:ascii="仿宋" w:hAnsi="仿宋" w:eastAsia="仿宋"/>
          <w:sz w:val="32"/>
          <w:szCs w:val="32"/>
          <w:lang w:val="en-US" w:eastAsia="zh-CN"/>
        </w:rPr>
        <w:t>20</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巴楚县阔科莱木生态农业科技开发有限公司于2016年度、2018年度、2019年度、2020年度、2021年度、2022年度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36.巴楚县万通物流有限公司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新疆喀什巴楚县巴莎路东侧火车站（金谷棉业门面房）</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严贤斌</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统一社会信用代码：916531303580967995</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巴楚县万通物流有限公司于2018年度、2019年度、2020年度、2021年度、2022年度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37.巴楚县新远程公路物流有限公司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新疆喀什地区巴楚县巴楚镇教育东路</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臧勇官</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3800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统一社会信用代码：91653130MA77503455</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现场检查，巴楚县三岔口镇人民政府负责协查（作为证人并加盖单位公章），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巴楚县新远程公路物流有限公司于2018年度、2019年度、2020年度、2021年度、2022年度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县税务局协助核查情况反馈，该公司一直处于税务税务非正常注销状态。县人民法院执行局推送，该企业法人为限制高消费，经营异常，严重违法，已履行完毕，可以清理吊销。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38.巴楚县新远程汽车运输有限公司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新疆喀什地区巴楚县三岔口镇政府办公楼</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臧勇官</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统一社会信用代码：91653130MA775037XJ</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现场检查，巴楚县三岔口镇人民政府负责协查（作为证人并加盖单位公章），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巴楚县新远程汽车运输有限公司于2017年度、2018年度、2019年度、2020年度、2021年度、2022年度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县税务局协助核查情况反馈，该公司一直处于税务非正常注销状态。县人民法院执行局推送，该企业法人限制高消费，经营异常，严重违法，已履行完毕，可以清理吊销。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39.巴楚县顺和货物运输有限公司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新疆喀什地区巴楚县图火公路086号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王忠成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统一社会信用代码：91653130MA7752C64M</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巴楚县顺和货物运输有限公司于2017年度、2020年度、2021年度、2022年度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40.巴楚县旭晨汽车租赁有限公司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新疆喀什地区巴楚县光明北路（大智汽车城</w:t>
      </w:r>
      <w:r>
        <w:rPr>
          <w:rFonts w:hint="eastAsia" w:ascii="仿宋" w:hAnsi="仿宋" w:eastAsia="仿宋"/>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许权伟</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公司(自然人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统一社会信用代码：91653130MA77589B2Y</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现场检查，巴楚县大智商贸有限责任公司专业市场负责协查（作为证人并加盖公司公章），</w:t>
      </w:r>
      <w:r>
        <w:rPr>
          <w:rFonts w:hint="eastAsia" w:ascii="仿宋" w:hAnsi="仿宋" w:eastAsia="仿宋"/>
          <w:sz w:val="32"/>
          <w:szCs w:val="32"/>
        </w:rPr>
        <w:t>发现</w:t>
      </w:r>
      <w:r>
        <w:rPr>
          <w:rFonts w:hint="eastAsia" w:ascii="仿宋" w:hAnsi="仿宋" w:eastAsia="仿宋"/>
          <w:sz w:val="32"/>
          <w:szCs w:val="32"/>
          <w:lang w:val="en-US" w:eastAsia="zh-CN"/>
        </w:rPr>
        <w:t>巴楚县旭晨汽车租赁有限公司于2019年度、2020年度、2021年度、2022年度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41.巴楚县胡杨水韵公园有限公司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新疆喀什地区巴楚县世纪大道南侧（党校对面）</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朱晋</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2000</w:t>
      </w:r>
      <w:r>
        <w:rPr>
          <w:rFonts w:ascii="仿宋" w:hAnsi="仿宋" w:eastAsia="仿宋"/>
          <w:sz w:val="32"/>
          <w:szCs w:val="32"/>
        </w:rPr>
        <w:t>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ascii="仿宋" w:hAnsi="仿宋" w:eastAsia="仿宋"/>
          <w:sz w:val="32"/>
          <w:szCs w:val="32"/>
        </w:rPr>
        <w:t>其他有限责任公司</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统一社会信用代码：91653130MA775XJ98A</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巴楚县胡杨水韵公园有限公司于2017年度、2018年度、2019年度、2020年度、2021年度、2022年度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42.巴楚县新晋源养殖有限公司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新疆喀什地区巴楚县恰尔巴格乡11村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王国波</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hint="eastAsia" w:ascii="仿宋" w:hAnsi="仿宋" w:eastAsia="仿宋"/>
          <w:sz w:val="32"/>
          <w:szCs w:val="32"/>
        </w:rPr>
        <w:t>（自然人独资）</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经营范围：</w:t>
      </w:r>
      <w:r>
        <w:rPr>
          <w:rFonts w:hint="eastAsia" w:ascii="仿宋" w:hAnsi="仿宋" w:eastAsia="仿宋"/>
          <w:sz w:val="32"/>
          <w:szCs w:val="32"/>
        </w:rPr>
        <w:t>品种羊改良养殖销售。（依法须经批准的项目，经相关部门批准后方可开展经营活动）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成立日期</w:t>
      </w:r>
      <w:r>
        <w:rPr>
          <w:rFonts w:hint="eastAsia" w:ascii="仿宋" w:hAnsi="仿宋" w:eastAsia="仿宋"/>
          <w:sz w:val="32"/>
          <w:szCs w:val="32"/>
          <w:lang w:eastAsia="zh-CN"/>
        </w:rPr>
        <w:t>：</w:t>
      </w:r>
      <w:r>
        <w:rPr>
          <w:rFonts w:ascii="仿宋" w:hAnsi="仿宋" w:eastAsia="仿宋"/>
          <w:sz w:val="32"/>
          <w:szCs w:val="32"/>
        </w:rPr>
        <w:t>20</w:t>
      </w:r>
      <w:r>
        <w:rPr>
          <w:rFonts w:hint="eastAsia" w:ascii="仿宋" w:hAnsi="仿宋" w:eastAsia="仿宋"/>
          <w:sz w:val="32"/>
          <w:szCs w:val="32"/>
          <w:lang w:val="en-US" w:eastAsia="zh-CN"/>
        </w:rPr>
        <w:t>16</w:t>
      </w:r>
      <w:r>
        <w:rPr>
          <w:rFonts w:hint="eastAsia" w:ascii="仿宋" w:hAnsi="仿宋" w:eastAsia="仿宋"/>
          <w:sz w:val="32"/>
          <w:szCs w:val="32"/>
          <w:lang w:eastAsia="zh-CN"/>
        </w:rPr>
        <w:t>年</w:t>
      </w:r>
      <w:r>
        <w:rPr>
          <w:rFonts w:hint="eastAsia" w:ascii="仿宋" w:hAnsi="仿宋" w:eastAsia="仿宋"/>
          <w:sz w:val="32"/>
          <w:szCs w:val="32"/>
          <w:lang w:val="en-US" w:eastAsia="zh-CN"/>
        </w:rPr>
        <w:t>4</w:t>
      </w:r>
      <w:r>
        <w:rPr>
          <w:rFonts w:hint="eastAsia" w:ascii="仿宋" w:hAnsi="仿宋" w:eastAsia="仿宋"/>
          <w:sz w:val="32"/>
          <w:szCs w:val="32"/>
          <w:lang w:eastAsia="zh-CN"/>
        </w:rPr>
        <w:t>月</w:t>
      </w:r>
      <w:r>
        <w:rPr>
          <w:rFonts w:hint="eastAsia" w:ascii="仿宋" w:hAnsi="仿宋" w:eastAsia="仿宋"/>
          <w:sz w:val="32"/>
          <w:szCs w:val="32"/>
          <w:lang w:val="en-US" w:eastAsia="zh-CN"/>
        </w:rPr>
        <w:t>26</w:t>
      </w:r>
      <w:r>
        <w:rPr>
          <w:rFonts w:hint="eastAsia" w:ascii="仿宋" w:hAnsi="仿宋" w:eastAsia="仿宋"/>
          <w:sz w:val="32"/>
          <w:szCs w:val="32"/>
          <w:lang w:eastAsia="zh-CN"/>
        </w:rPr>
        <w:t>日</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cs="Times New Roman"/>
          <w:sz w:val="32"/>
          <w:szCs w:val="32"/>
          <w:lang w:eastAsia="zh-CN"/>
        </w:rPr>
      </w:pPr>
      <w:r>
        <w:rPr>
          <w:rFonts w:hint="eastAsia" w:ascii="仿宋" w:hAnsi="仿宋" w:eastAsia="仿宋"/>
          <w:sz w:val="32"/>
          <w:szCs w:val="32"/>
          <w:lang w:eastAsia="zh-CN"/>
        </w:rPr>
        <w:t>统一社会信用代码：</w:t>
      </w:r>
      <w:r>
        <w:rPr>
          <w:rFonts w:hint="eastAsia" w:ascii="仿宋" w:hAnsi="仿宋" w:eastAsia="仿宋" w:cs="Times New Roman"/>
          <w:sz w:val="32"/>
          <w:szCs w:val="32"/>
          <w:lang w:eastAsia="zh-CN"/>
        </w:rPr>
        <w:t>91653130MA7760UXX9</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cs="Times New Roman"/>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现场检查，巴楚县恰尔巴格乡奥依阔坦（</w:t>
      </w:r>
      <w:r>
        <w:rPr>
          <w:rFonts w:hint="eastAsia" w:ascii="仿宋" w:hAnsi="仿宋" w:eastAsia="仿宋"/>
          <w:sz w:val="32"/>
          <w:szCs w:val="32"/>
          <w:lang w:val="en-US" w:eastAsia="zh-CN"/>
        </w:rPr>
        <w:t>11</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巴楚县新晋源养殖有限公司于2019年度、2020年度、2021年度、2022年度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43.巴楚县前程电子科技有限公司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新疆喀什地区巴楚县青年路（第五小学北侧</w:t>
      </w:r>
      <w:r>
        <w:rPr>
          <w:rFonts w:hint="eastAsia" w:ascii="仿宋" w:hAnsi="仿宋" w:eastAsia="仿宋"/>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买买提吐尔逊·阿布都热西提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w:t>
      </w:r>
      <w:r>
        <w:rPr>
          <w:rFonts w:hint="eastAsia" w:ascii="仿宋" w:hAnsi="仿宋" w:eastAsia="仿宋"/>
          <w:sz w:val="32"/>
          <w:szCs w:val="32"/>
          <w:lang w:eastAsia="zh-CN"/>
        </w:rPr>
        <w:t>独资</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统一社会信用代码：91653130MA7763M90E</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现场检查，巴楚县巴楚镇飞机场（</w:t>
      </w:r>
      <w:r>
        <w:rPr>
          <w:rFonts w:hint="eastAsia" w:ascii="仿宋" w:hAnsi="仿宋" w:eastAsia="仿宋"/>
          <w:sz w:val="32"/>
          <w:szCs w:val="32"/>
          <w:lang w:val="en-US" w:eastAsia="zh-CN"/>
        </w:rPr>
        <w:t>4</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巴楚县前程电子科技有限公司于2017年度、2018年度、2019年度、2020年度、2021年度、2022年度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44.巴楚县鸿途棉业有限公司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新疆喀什地区巴楚县巴楚镇迎宾北路(滨江新城门面房)</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夏小雨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：有限责任公司</w:t>
      </w:r>
      <w:r>
        <w:rPr>
          <w:rFonts w:ascii="仿宋" w:hAnsi="仿宋" w:eastAsia="仿宋"/>
          <w:sz w:val="32"/>
          <w:szCs w:val="32"/>
        </w:rPr>
        <w:t>（自然人独资）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统一社会信用代码：91653130MA77793U37</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现场检查，巴楚县巴楚镇迎宾路（</w:t>
      </w:r>
      <w:r>
        <w:rPr>
          <w:rFonts w:hint="eastAsia" w:ascii="仿宋" w:hAnsi="仿宋" w:eastAsia="仿宋"/>
          <w:sz w:val="32"/>
          <w:szCs w:val="32"/>
          <w:lang w:val="en-US" w:eastAsia="zh-CN"/>
        </w:rPr>
        <w:t>18</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巴楚县鸿途棉业有限公司于2017年度、2018年度、2019年度、2020年度、2021年度、2022年度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45.巴楚县新牵手服饰有限公司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新疆喀什地区巴楚县工业园区创业大道15号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李永胜</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统一社会信用代码：91653130MA777AK76X</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巴楚县新牵手服饰有限公司于2019年度、2020年度、2021年度、2022年度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46.巴楚县赛米江商贸有限公司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新疆喀什地区巴楚县体育大道大智汽车城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赛米江·吐尔逊</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统一社会信用代码：91653130MA777WK17W</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现场检查，巴楚县大智商贸有限公司专业市场负责协查（作为证人并加盖公司公章），</w:t>
      </w:r>
      <w:r>
        <w:rPr>
          <w:rFonts w:hint="eastAsia" w:ascii="仿宋" w:hAnsi="仿宋" w:eastAsia="仿宋"/>
          <w:sz w:val="32"/>
          <w:szCs w:val="32"/>
        </w:rPr>
        <w:t>发现</w:t>
      </w:r>
      <w:r>
        <w:rPr>
          <w:rFonts w:hint="eastAsia" w:ascii="仿宋" w:hAnsi="仿宋" w:eastAsia="仿宋"/>
          <w:sz w:val="32"/>
          <w:szCs w:val="32"/>
          <w:lang w:val="en-US" w:eastAsia="zh-CN"/>
        </w:rPr>
        <w:t>巴楚县赛米江商贸有限公司于2017年度、2018年度、2019年度、2020年度、2021年度、2022年度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47.巴楚县巴依汗装饰有限公司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新疆喀什地区巴楚县人民西路（新城派出所旁边）</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艾力·阿不都热依木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w:t>
      </w:r>
      <w:r>
        <w:rPr>
          <w:rFonts w:hint="eastAsia" w:ascii="仿宋" w:hAnsi="仿宋" w:eastAsia="仿宋"/>
          <w:sz w:val="32"/>
          <w:szCs w:val="32"/>
          <w:lang w:eastAsia="zh-CN"/>
        </w:rPr>
        <w:t>独资</w:t>
      </w:r>
      <w:r>
        <w:rPr>
          <w:rFonts w:hint="eastAsia" w:ascii="仿宋" w:hAnsi="仿宋" w:eastAsia="仿宋"/>
          <w:sz w:val="32"/>
          <w:szCs w:val="32"/>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统一社会信用代码：91653130MA777WK17W</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巴楚县巴依汗装饰有限公司于2018年度、2019年度、2020年度、2021年度、2022年度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48.巴楚县进疆塑业有限公司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新疆喀什地区巴楚县图火公路北侧（润庆节水东侧）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王小航</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1200万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统一社会信用代码：91653130MA779CD35J</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巴楚县进疆塑业有限公司于2018年度、2020年度、2021年度、2022年度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49.巴楚县宏丰环保科技有限公司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新疆喀什地区巴楚县图火公路北侧（润庆节水东侧）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张全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统一社会信用代码：91653130MA779CDD73</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现场检查，巴楚县商业和工业信息化局负责协查（作为证人并加盖单位公章），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巴楚县宏丰环保科技有限公司于2018年度、2020年度、2021年度、2022年度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50.巴楚县瑞鑫水利工程有限责任公司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新疆喀什地区巴楚县世纪大道（胡杨国际大酒店内）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刘美珠</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有限责任公司（非自然人投资或控股的法人独资）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统一社会信用代码：91653130MA779FQF40</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现场检查，巴楚县巴楚镇迎宾路（</w:t>
      </w:r>
      <w:r>
        <w:rPr>
          <w:rFonts w:hint="eastAsia" w:ascii="仿宋" w:hAnsi="仿宋" w:eastAsia="仿宋"/>
          <w:sz w:val="32"/>
          <w:szCs w:val="32"/>
          <w:lang w:val="en-US" w:eastAsia="zh-CN"/>
        </w:rPr>
        <w:t>18</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巴楚县瑞鑫水利工程有限责任公司于2018年、度2019年度、2020年度、2021年度、2022年度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51.巴楚县华鼎商贸有限公司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：新</w:t>
      </w:r>
      <w:r>
        <w:rPr>
          <w:rFonts w:hint="eastAsia" w:ascii="仿宋" w:hAnsi="仿宋" w:eastAsia="仿宋"/>
          <w:sz w:val="32"/>
          <w:szCs w:val="32"/>
        </w:rPr>
        <w:t>疆喀什地区巴楚县胜利北路玫瑰小区3号楼3-4号门面</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徐燕</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统一社会信用代码：91653130MA77EHCPXN</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both"/>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巴楚县华鼎商贸有限公司于2019年度、2020年度、2021年度、2022年度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52.巴楚县众鑫洁生物防治有限责任公司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新疆喀什地区巴楚县教育大道(银花小区1#3号商铺)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王彬彬</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统一社会信用代码：91653130MA77HHPL62</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巴楚县众鑫洁生物防治有限责任公司于2019年度、2020年度、2021年度、2022年度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53.巴楚县润辉安防科技有限公司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新疆喀什地区巴楚县光明北路（晨光国际五金建材城3号楼B107号）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孙国春</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有限责任公司（自然人独资</w:t>
      </w:r>
      <w:r>
        <w:rPr>
          <w:rFonts w:hint="eastAsia" w:ascii="仿宋" w:hAnsi="仿宋" w:eastAsia="仿宋"/>
          <w:sz w:val="32"/>
          <w:szCs w:val="32"/>
          <w:lang w:eastAsia="zh-CN"/>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统一社会信用代码：91653130MA77JHJU28</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现场检查，巴楚县巴楚镇工业园区（</w:t>
      </w:r>
      <w:r>
        <w:rPr>
          <w:rFonts w:hint="eastAsia" w:ascii="仿宋" w:hAnsi="仿宋" w:eastAsia="仿宋"/>
          <w:sz w:val="32"/>
          <w:szCs w:val="32"/>
          <w:lang w:val="en-US" w:eastAsia="zh-CN"/>
        </w:rPr>
        <w:t>10</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巴楚县润辉安防科技有限公司于2020年度、2021年度、2022年度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54.巴楚县朗程工程机械服务有限公司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新疆喀什地区巴楚县文化西路（农村信用社家属院二号楼二单元702元）</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漆胤平</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有限责任公司（自然人独资</w:t>
      </w:r>
      <w:r>
        <w:rPr>
          <w:rFonts w:hint="eastAsia" w:ascii="仿宋" w:hAnsi="仿宋" w:eastAsia="仿宋"/>
          <w:sz w:val="32"/>
          <w:szCs w:val="32"/>
          <w:lang w:eastAsia="zh-CN"/>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统一社会信用代码：91653130MA77LXR53J</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巴楚县朗程工程机械服务有限公司于2019年度、2020年度、2021年度、2022年度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55.巴楚县华生纺织有限公司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新疆喀什地区巴楚县工业园区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杨立明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1800万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其他有限责任公司</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统一社会信用代码：91653130MA77QWLM91</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现场检查，巴楚县工业园区管委会负责协查（作为证人并加盖单位公章），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巴楚县华生纺织有限公司于2019年度、2020年度、2021年度、2022年度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县税务局协助核查情况反馈，该公司一直处于未登记税务状态。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56.巴楚县腾越煤炭销售有限公司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新疆喀什地区巴楚县阿纳库勒乡9大队</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任帅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200万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统一社会信用代码：91653130MA77R7LN4J</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现场检查，巴楚县阿纳库勒乡拜什吐普（</w:t>
      </w:r>
      <w:r>
        <w:rPr>
          <w:rFonts w:hint="eastAsia" w:ascii="仿宋" w:hAnsi="仿宋" w:eastAsia="仿宋"/>
          <w:sz w:val="32"/>
          <w:szCs w:val="32"/>
          <w:lang w:val="en-US" w:eastAsia="zh-CN"/>
        </w:rPr>
        <w:t>9</w:t>
      </w:r>
      <w:r>
        <w:rPr>
          <w:rFonts w:hint="eastAsia" w:ascii="仿宋" w:hAnsi="仿宋" w:eastAsia="仿宋"/>
          <w:sz w:val="32"/>
          <w:szCs w:val="32"/>
          <w:lang w:eastAsia="zh-CN"/>
        </w:rPr>
        <w:t>）寸负责协查（作为证人并加盖村委会公章），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巴楚县腾越煤炭销售有限公司于2018年度、2019年度、2020年度、2021年度、2022年度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57.巴楚县亚然装修有限公司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新疆喀什巴楚县胜利南路（友谊花城小区）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阿达来提·阿布迪克日木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统一社会信用代码：91653130MA783GRJ44</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现场检查，巴楚县巴楚镇团结路（</w:t>
      </w:r>
      <w:r>
        <w:rPr>
          <w:rFonts w:hint="eastAsia" w:ascii="仿宋" w:hAnsi="仿宋" w:eastAsia="仿宋"/>
          <w:sz w:val="32"/>
          <w:szCs w:val="32"/>
          <w:lang w:val="en-US" w:eastAsia="zh-CN"/>
        </w:rPr>
        <w:t>20</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巴楚县亚然装修有限公司于2020年度、2021年度、2022年度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58.巴楚县浩洲商贸有限公司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新疆喀什巴楚县迎宾北路东侧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何磊</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统一社会信用代码：91653130MA78G39MXG</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现场检查，巴楚县巴楚镇迎宾路（</w:t>
      </w:r>
      <w:r>
        <w:rPr>
          <w:rFonts w:hint="eastAsia" w:ascii="仿宋" w:hAnsi="仿宋" w:eastAsia="仿宋"/>
          <w:sz w:val="32"/>
          <w:szCs w:val="32"/>
          <w:lang w:val="en-US" w:eastAsia="zh-CN"/>
        </w:rPr>
        <w:t>18</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lang w:val="en-US" w:eastAsia="zh-CN"/>
        </w:rPr>
        <w:t>巴楚县浩洲商贸有限公司于2019年度、2020年度、2021年度、2022年度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县税务局协助核查情况反馈，该公司一直处于未税务登记状态。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59.巴楚县嘉顺砂石料厂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新疆喀什地区巴楚县三岔口镇</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吴海军</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统一社会信用代码：91653130660647379Y</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现场检查，巴楚县三岔口镇人民政府负责协查（作为证人并加盖单位公章），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巴楚县嘉顺砂石料厂于2016年度、2020年度、2021年度、2022年度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60.巴楚县永福酸化油加工厂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巴楚县三岔口镇</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潘利群</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统一社会信用代码：91653130MA79JMGG4R</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现场检查，巴楚县三岔口镇人民政府负责协查（作为证人并加盖单位公章），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巴楚县永福酸化油加工厂于2017年度、2018年度、2019年度、2020年度、2021年度、2022年度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61.巴楚县鑫安明托运部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新疆喀什地区巴楚县虹桥社区廉租房开发区D005号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牙生·依明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统一社会信用代码：916531305802161731</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现场检查，巴楚县巴楚镇虹桥（</w:t>
      </w:r>
      <w:r>
        <w:rPr>
          <w:rFonts w:hint="eastAsia" w:ascii="仿宋" w:hAnsi="仿宋" w:eastAsia="仿宋"/>
          <w:sz w:val="32"/>
          <w:szCs w:val="32"/>
          <w:lang w:val="en-US" w:eastAsia="zh-CN"/>
        </w:rPr>
        <w:t>9</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巴楚县鑫安明托运部于2017年度、2020年度、2021年度、2022年度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62.巴楚县庆峰砖厂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新疆喀什地区巴楚县阿纳库勒乡9村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司传力</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统一社会信用代码：91653130057742670P</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现场检查，巴楚县阿纳库勒乡拜什吐普（</w:t>
      </w:r>
      <w:r>
        <w:rPr>
          <w:rFonts w:hint="eastAsia" w:ascii="仿宋" w:hAnsi="仿宋" w:eastAsia="仿宋"/>
          <w:sz w:val="32"/>
          <w:szCs w:val="32"/>
          <w:lang w:val="en-US" w:eastAsia="zh-CN"/>
        </w:rPr>
        <w:t>9</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巴楚县庆峰砖厂于2020年度、2021年度、2022年度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63.巴楚县兆中快运接货站</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新疆喀什地区迎宾北路（新荣物流中心）</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姜登军</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统一社会信用代码：916531300620652808</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现场检查，巴楚县巴楚镇工业园区（</w:t>
      </w:r>
      <w:r>
        <w:rPr>
          <w:rFonts w:hint="eastAsia" w:ascii="仿宋" w:hAnsi="仿宋" w:eastAsia="仿宋"/>
          <w:sz w:val="32"/>
          <w:szCs w:val="32"/>
          <w:lang w:val="en-US" w:eastAsia="zh-CN"/>
        </w:rPr>
        <w:t>10</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巴楚县兆中快运接货站于2020年度、2021年度、2022年度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3</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64.巴楚县志成砖厂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巴楚县多来提巴格乡14村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王艳鹏</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50万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统一社会信用代码：91653130MA79JNFK3B</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现场检查，巴楚县多来提巴格乡欧吐拉吾斯塘（</w:t>
      </w:r>
      <w:r>
        <w:rPr>
          <w:rFonts w:hint="eastAsia" w:ascii="仿宋" w:hAnsi="仿宋" w:eastAsia="仿宋"/>
          <w:sz w:val="32"/>
          <w:szCs w:val="32"/>
          <w:lang w:val="en-US" w:eastAsia="zh-CN"/>
        </w:rPr>
        <w:t>14</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巴楚县志成砖厂于2017年度、2018年度、2019年度、2020年度、2021年度、2022年度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65.巴楚县井胜井管销售厂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巴楚县光明南路（屠宰场旁）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高兴文</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统一社会信用代码：91653130MA79JPYL88</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现场检查，巴楚县阿纳库勒乡阿拉格且克（</w:t>
      </w:r>
      <w:r>
        <w:rPr>
          <w:rFonts w:hint="eastAsia" w:ascii="仿宋" w:hAnsi="仿宋" w:eastAsia="仿宋"/>
          <w:sz w:val="32"/>
          <w:szCs w:val="32"/>
          <w:lang w:val="en-US" w:eastAsia="zh-CN"/>
        </w:rPr>
        <w:t>1</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巴楚县井胜井管销售厂于2017年度、2018年度、2019年度、2020年度、2021年度、2022年度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66.巴楚县白星农机加工厂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新疆喀什地区巴楚县阿纳库勒乡8村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阿布都拉·艾海提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3万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统一社会信用代码：91653130MA79JNC19A</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现场检查，巴楚县阿纳库勒乡诺贝希（</w:t>
      </w:r>
      <w:r>
        <w:rPr>
          <w:rFonts w:hint="eastAsia" w:ascii="仿宋" w:hAnsi="仿宋" w:eastAsia="仿宋"/>
          <w:sz w:val="32"/>
          <w:szCs w:val="32"/>
          <w:lang w:val="en-US" w:eastAsia="zh-CN"/>
        </w:rPr>
        <w:t>1</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巴楚县白星农机加工厂于2018年度、2019年度、2020年度、2021年度、2022年度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67.巴楚县广源泉饮用纯净水厂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新疆喀什地区巴楚县河东新镇自来水厂院内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徐秀广</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70万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个人独资企业</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统一社会信用代码：91653130313496625Y</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现场检查，位于巴楚县河东新镇自来水院内（</w:t>
      </w:r>
      <w:r>
        <w:rPr>
          <w:rFonts w:hint="eastAsia" w:ascii="仿宋" w:hAnsi="仿宋" w:eastAsia="仿宋"/>
          <w:sz w:val="32"/>
          <w:szCs w:val="32"/>
          <w:lang w:val="en-US" w:eastAsia="zh-CN"/>
        </w:rPr>
        <w:t>48团</w:t>
      </w:r>
      <w:r>
        <w:rPr>
          <w:rFonts w:hint="eastAsia" w:ascii="仿宋" w:hAnsi="仿宋" w:eastAsia="仿宋"/>
          <w:sz w:val="32"/>
          <w:szCs w:val="32"/>
          <w:lang w:eastAsia="zh-CN"/>
        </w:rPr>
        <w:t>）</w:t>
      </w:r>
      <w:r>
        <w:rPr>
          <w:rFonts w:hint="eastAsia" w:ascii="仿宋" w:hAnsi="仿宋" w:eastAsia="仿宋"/>
          <w:sz w:val="32"/>
          <w:szCs w:val="32"/>
        </w:rPr>
        <w:t>发现</w:t>
      </w:r>
      <w:r>
        <w:rPr>
          <w:rFonts w:hint="eastAsia" w:ascii="仿宋" w:hAnsi="仿宋" w:eastAsia="仿宋"/>
          <w:sz w:val="32"/>
          <w:szCs w:val="32"/>
          <w:lang w:val="en-US" w:eastAsia="zh-CN"/>
        </w:rPr>
        <w:t>巴楚县广源泉饮用纯净水厂于2017年度、2018年度、2020年度、2021年度、2022年度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长期停业未经营，因为法人</w:t>
      </w:r>
      <w:r>
        <w:rPr>
          <w:rFonts w:hint="eastAsia" w:ascii="仿宋" w:hAnsi="仿宋" w:eastAsia="仿宋"/>
          <w:sz w:val="32"/>
          <w:szCs w:val="32"/>
        </w:rPr>
        <w:t>徐秀广</w:t>
      </w:r>
      <w:r>
        <w:rPr>
          <w:rFonts w:hint="eastAsia" w:ascii="仿宋" w:hAnsi="仿宋" w:eastAsia="仿宋"/>
          <w:sz w:val="32"/>
          <w:szCs w:val="32"/>
          <w:lang w:val="en-US" w:eastAsia="zh-CN"/>
        </w:rPr>
        <w:t>2017年度</w:t>
      </w:r>
      <w:r>
        <w:rPr>
          <w:rFonts w:hint="eastAsia" w:ascii="仿宋" w:hAnsi="仿宋" w:eastAsia="仿宋"/>
          <w:sz w:val="32"/>
          <w:szCs w:val="32"/>
          <w:lang w:eastAsia="zh-CN"/>
        </w:rPr>
        <w:t>已去世。通过联系其儿子（徐茂义</w:t>
      </w:r>
      <w:r>
        <w:rPr>
          <w:rFonts w:hint="eastAsia" w:ascii="仿宋" w:hAnsi="仿宋" w:eastAsia="仿宋"/>
          <w:sz w:val="32"/>
          <w:szCs w:val="32"/>
          <w:lang w:val="en-US" w:eastAsia="zh-CN"/>
        </w:rPr>
        <w:t>13201194185、录音为证</w:t>
      </w:r>
      <w:r>
        <w:rPr>
          <w:rFonts w:hint="eastAsia" w:ascii="仿宋" w:hAnsi="仿宋" w:eastAsia="仿宋"/>
          <w:sz w:val="32"/>
          <w:szCs w:val="32"/>
          <w:lang w:eastAsia="zh-CN"/>
        </w:rPr>
        <w:t>）称在内地，无法来新疆办理注销手续，电话联系后授权并同意市场监管部门清理吊销该企业。</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68.新疆塔里木嘉吉农业资料有限责任公司巴楚县配送中心</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巴楚县迎宾北路（兵农院内）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lang w:eastAsia="zh-CN"/>
        </w:rPr>
        <w:t>：</w:t>
      </w:r>
      <w:r>
        <w:rPr>
          <w:rFonts w:hint="eastAsia" w:ascii="仿宋" w:hAnsi="仿宋" w:eastAsia="仿宋"/>
          <w:sz w:val="32"/>
          <w:szCs w:val="32"/>
        </w:rPr>
        <w:t>坎拜尔·吐尔逊</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统一社会信用代码：91653130MA79JPTN21</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现场检查，巴楚县商务和工业信息化负责协查（作为证人并加盖单位公章），</w:t>
      </w:r>
      <w:r>
        <w:rPr>
          <w:rFonts w:hint="eastAsia" w:ascii="仿宋" w:hAnsi="仿宋" w:eastAsia="仿宋"/>
          <w:sz w:val="32"/>
          <w:szCs w:val="32"/>
        </w:rPr>
        <w:t>发现</w:t>
      </w:r>
      <w:r>
        <w:rPr>
          <w:rFonts w:hint="eastAsia" w:ascii="仿宋" w:hAnsi="仿宋" w:eastAsia="仿宋"/>
          <w:sz w:val="32"/>
          <w:szCs w:val="32"/>
          <w:lang w:val="en-US" w:eastAsia="zh-CN"/>
        </w:rPr>
        <w:t>新疆塔里木嘉吉农业资料有限责任公司巴楚县配送中心于2017年度、2018年度、2019年度、2020年度、2021年度、2022年度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69.新疆鸿霖有机复合肥有限公司巴楚有机肥分公司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巴楚县巴图公路南侧</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刘铁红</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统一社会信用代码：91653130MA79JQU2XW</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现场检查，新疆鸿霖优级复合肥有限责任公司巴楚县有机肥分公司正在使用该场地，负责协查（作为证人并加盖村公司公章）证明该企业已停业，</w:t>
      </w:r>
      <w:r>
        <w:rPr>
          <w:rFonts w:hint="eastAsia" w:ascii="仿宋" w:hAnsi="仿宋" w:eastAsia="仿宋"/>
          <w:sz w:val="32"/>
          <w:szCs w:val="32"/>
        </w:rPr>
        <w:t>发现</w:t>
      </w:r>
      <w:r>
        <w:rPr>
          <w:rFonts w:hint="eastAsia" w:ascii="仿宋" w:hAnsi="仿宋" w:eastAsia="仿宋"/>
          <w:sz w:val="32"/>
          <w:szCs w:val="32"/>
          <w:lang w:val="en-US" w:eastAsia="zh-CN"/>
        </w:rPr>
        <w:t>新疆鸿霖有机复合肥有限公司巴楚有机肥分公司于2017年度、2018年度、2019年度、2020年度、2021年度、2022年度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70.新疆泰阳建筑安装工程有限公司巴楚县分公司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巴楚县教育中路（银花小区1号、2号商铺）</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杨开芳</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统一社会信用代码：91653130MA79JR1CXT</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新疆泰阳建筑安装工程有限公司巴楚县分公司于2017年度、2018年度、2019年度、2020年度、2021年度、2022年度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县税务局协助核查情况反馈，该公司一直处于税务未登记状态。县法院执行局推送，该法人被限制高消费，经营异常，严重违法，县法院没有案件记录。可以清理吊销。</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71.新疆美富达农业资料有限公司巴楚县配送中心</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巴楚县迎宾北路（兵团农资旁边）</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努尔古丽·阿玉普</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有限责任公司分公司(自然人投资或控股</w:t>
      </w:r>
      <w:r>
        <w:rPr>
          <w:rFonts w:hint="eastAsia" w:ascii="仿宋" w:hAnsi="仿宋" w:eastAsia="仿宋"/>
          <w:sz w:val="32"/>
          <w:szCs w:val="32"/>
          <w:lang w:eastAsia="zh-CN"/>
        </w:rPr>
        <w:t>）</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统一社会信用代码：91653130MA79JLWM2M</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现场检查，巴楚县巴楚镇工业园区（</w:t>
      </w:r>
      <w:r>
        <w:rPr>
          <w:rFonts w:hint="eastAsia" w:ascii="仿宋" w:hAnsi="仿宋" w:eastAsia="仿宋"/>
          <w:sz w:val="32"/>
          <w:szCs w:val="32"/>
          <w:lang w:val="en-US" w:eastAsia="zh-CN"/>
        </w:rPr>
        <w:t>10</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新疆美富达农业资料有限公司巴楚县配送中心于2017年度、2018年度、2019年度、2020年度、2021年度、2022年度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72.喀什福星快递有限公司巴楚县分公司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新疆喀什地区巴楚县巴楚镇迎宾北路（粮食局1号门面房）</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夏少林</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有限责任公司分公司(自然人独资)</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统一社会信用代码：916531300853935008</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现场检查，巴楚县巴楚镇文化路（</w:t>
      </w:r>
      <w:r>
        <w:rPr>
          <w:rFonts w:hint="eastAsia" w:ascii="仿宋" w:hAnsi="仿宋" w:eastAsia="仿宋"/>
          <w:sz w:val="32"/>
          <w:szCs w:val="32"/>
          <w:lang w:val="en-US" w:eastAsia="zh-CN"/>
        </w:rPr>
        <w:t>12</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喀什福星快递有限公司巴楚县分公司于2018年度、2019年度、2020年度、2021年度、2022年度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73.新疆母地农资有限责任公司巴楚县英吾斯塘乡第一经销部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新疆喀什地区巴楚县英吾斯塘乡其盖库都克村</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负责人：</w:t>
      </w:r>
      <w:r>
        <w:rPr>
          <w:rFonts w:hint="eastAsia" w:ascii="仿宋" w:hAnsi="仿宋" w:eastAsia="仿宋"/>
          <w:sz w:val="32"/>
          <w:szCs w:val="32"/>
        </w:rPr>
        <w:t>喀迪尔·麦麦提</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统一社会信用代码：91653130MA79JQKU5Y</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现场检查，巴楚县英吾斯塘乡其盖库都克（</w:t>
      </w:r>
      <w:r>
        <w:rPr>
          <w:rFonts w:hint="eastAsia" w:ascii="仿宋" w:hAnsi="仿宋" w:eastAsia="仿宋"/>
          <w:sz w:val="32"/>
          <w:szCs w:val="32"/>
          <w:lang w:val="en-US" w:eastAsia="zh-CN"/>
        </w:rPr>
        <w:t>2</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新疆母地农资有限责任公司巴楚县英吾斯塘乡第一经销部于2017年度、2018年度、2019年度、2020年度、2021年度、2022年度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74.乌鲁木齐全峰聚鑫物流有限公司巴楚县分公司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新疆喀什地区巴楚县友谊北路公务员小区24栋15号</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牛华东</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统一社会信用代码：91653130MA79JPUX0P</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现场检查，巴楚县巴楚镇迎宾路（</w:t>
      </w:r>
      <w:r>
        <w:rPr>
          <w:rFonts w:hint="eastAsia" w:ascii="仿宋" w:hAnsi="仿宋" w:eastAsia="仿宋"/>
          <w:sz w:val="32"/>
          <w:szCs w:val="32"/>
          <w:lang w:val="en-US" w:eastAsia="zh-CN"/>
        </w:rPr>
        <w:t>18</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乌鲁木齐全峰聚鑫物流有限公司巴楚县分公司于2017年度、2018年度、2019年度、2020年度、2021年度、2022年度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75.新疆民乐种业有限公司巴楚县阿拉格尔乡分公司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新疆喀什地区巴楚县阿拉格尔乡</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于素甫艾力·于山</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统一社会信用代码：91653130MA79JRHQ6T</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现场检查，巴楚县阿拉格尔乡孜瓦塔乐（</w:t>
      </w:r>
      <w:r>
        <w:rPr>
          <w:rFonts w:hint="eastAsia" w:ascii="仿宋" w:hAnsi="仿宋" w:eastAsia="仿宋"/>
          <w:sz w:val="32"/>
          <w:szCs w:val="32"/>
          <w:lang w:val="en-US" w:eastAsia="zh-CN"/>
        </w:rPr>
        <w:t>1</w:t>
      </w:r>
      <w:r>
        <w:rPr>
          <w:rFonts w:hint="eastAsia" w:ascii="仿宋" w:hAnsi="仿宋" w:eastAsia="仿宋"/>
          <w:sz w:val="32"/>
          <w:szCs w:val="32"/>
          <w:lang w:eastAsia="zh-CN"/>
        </w:rPr>
        <w:t>）村负责协查（作为证人并加盖村委会公章），</w:t>
      </w:r>
      <w:r>
        <w:rPr>
          <w:rFonts w:hint="eastAsia" w:ascii="仿宋" w:hAnsi="仿宋" w:eastAsia="仿宋"/>
          <w:sz w:val="32"/>
          <w:szCs w:val="32"/>
        </w:rPr>
        <w:t>发现</w:t>
      </w:r>
      <w:r>
        <w:rPr>
          <w:rFonts w:hint="eastAsia" w:ascii="仿宋" w:hAnsi="仿宋" w:eastAsia="仿宋"/>
          <w:sz w:val="32"/>
          <w:szCs w:val="32"/>
          <w:lang w:val="en-US" w:eastAsia="zh-CN"/>
        </w:rPr>
        <w:t>新疆民乐种业有限公司巴楚县阿拉格尔乡分公司于2017年度、2018年度、2019年度、2020年度、2021年度、2022年度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76.新疆埃杜升生物开发有限公司巴楚县商贸分公司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新疆喀什地区巴楚县巴楚镇军民路（宏远花园小区13-2-202）</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阿不都拉·衣明</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统一社会信用代码：91653130MA79JMMD8F</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现场检查，巴楚县巴楚镇人民路（</w:t>
      </w:r>
      <w:r>
        <w:rPr>
          <w:rFonts w:hint="eastAsia" w:ascii="仿宋" w:hAnsi="仿宋" w:eastAsia="仿宋"/>
          <w:sz w:val="32"/>
          <w:szCs w:val="32"/>
          <w:lang w:val="en-US" w:eastAsia="zh-CN"/>
        </w:rPr>
        <w:t>9</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新疆埃杜升生物开发有限公司巴楚县商贸分公司于2017年度、2018年度、2019年度、2020年度、2021年度、2022年度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6</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县税务局协助核查情况反馈，该公司一直处于税务非正常注销状态。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77.喀什农丰源农业发展有限责任公司巴楚县第四经销部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新疆喀什地区巴楚县友谊南路</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王克仁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统一社会信用代码：91653130MA79JQ7B7G</w:t>
      </w:r>
      <w:r>
        <w:rPr>
          <w:rFonts w:hint="eastAsia" w:ascii="仿宋" w:hAnsi="仿宋" w:eastAsia="仿宋"/>
          <w:sz w:val="32"/>
          <w:szCs w:val="32"/>
          <w:lang w:eastAsia="zh-CN"/>
        </w:rPr>
        <w:tab/>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喀什农丰源农业发展有限责任公司巴楚县第四经销部于2018年度、2019年度、2020年度、2021年度、2022年度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78.喀什农丰源农业发展有限责任公司巴楚县第三经销部</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新疆喀什地区巴楚县教育大道</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王克仁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统一社会信用代码：91653130MA79JLXF12</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喀什农丰源农业发展有限责任公司巴楚县第三经销部于2018年度、2019年度、2020年度、2021年度、2022年度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79.新疆喀什地区巴楚县苏力塔耐穆进出口贸易有限公司巴楚县旅游服务分公司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新疆喀什地区巴楚县文湖东路（老新华书店旁边）</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塔依尔江·吐尔逊</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统一社会信用代码：91653130MA7763D0XH</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现场检查，巴楚县巴楚镇代尔瓦扎阿勒迪（</w:t>
      </w:r>
      <w:r>
        <w:rPr>
          <w:rFonts w:hint="eastAsia" w:ascii="仿宋" w:hAnsi="仿宋" w:eastAsia="仿宋"/>
          <w:sz w:val="32"/>
          <w:szCs w:val="32"/>
          <w:lang w:val="en-US" w:eastAsia="zh-CN"/>
        </w:rPr>
        <w:t>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巴楚县苏力塔耐穆进出口贸易有限公司巴楚县旅游服务分公司于2019年度、2020年度、2021年度、2022年度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4</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县税务局协助核查情况反馈，该公司一直处于税务未登记状态。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leftChars="200"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80.随州市帝农生物工程有限公司巴楚县分公司</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sz w:val="32"/>
          <w:szCs w:val="32"/>
          <w:lang w:eastAsia="zh-CN"/>
        </w:rPr>
      </w:pPr>
      <w:r>
        <w:rPr>
          <w:rFonts w:ascii="仿宋" w:hAnsi="仿宋" w:eastAsia="仿宋"/>
          <w:sz w:val="32"/>
          <w:szCs w:val="32"/>
        </w:rPr>
        <w:t>住所</w:t>
      </w:r>
      <w:r>
        <w:rPr>
          <w:rFonts w:hint="eastAsia" w:ascii="仿宋" w:hAnsi="仿宋" w:eastAsia="仿宋"/>
          <w:sz w:val="32"/>
          <w:szCs w:val="32"/>
          <w:lang w:eastAsia="zh-CN"/>
        </w:rPr>
        <w:t>：</w:t>
      </w:r>
      <w:r>
        <w:rPr>
          <w:rFonts w:hint="eastAsia" w:ascii="仿宋" w:hAnsi="仿宋" w:eastAsia="仿宋"/>
          <w:sz w:val="32"/>
          <w:szCs w:val="32"/>
        </w:rPr>
        <w:t>新疆喀什地区巴楚县教育西路（大动脉托运部院内）</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负责</w:t>
      </w:r>
      <w:r>
        <w:rPr>
          <w:rFonts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杨明友</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default" w:ascii="仿宋" w:hAnsi="仿宋" w:eastAsia="仿宋"/>
          <w:sz w:val="32"/>
          <w:szCs w:val="32"/>
          <w:lang w:val="en-US" w:eastAsia="zh-CN"/>
        </w:rPr>
      </w:pPr>
      <w:r>
        <w:rPr>
          <w:rFonts w:ascii="仿宋" w:hAnsi="仿宋" w:eastAsia="仿宋"/>
          <w:sz w:val="32"/>
          <w:szCs w:val="32"/>
        </w:rPr>
        <w:t>注册资本</w:t>
      </w:r>
      <w:r>
        <w:rPr>
          <w:rFonts w:hint="eastAsia" w:ascii="仿宋" w:hAnsi="仿宋" w:eastAsia="仿宋"/>
          <w:sz w:val="32"/>
          <w:szCs w:val="32"/>
          <w:lang w:eastAsia="zh-CN"/>
        </w:rPr>
        <w:t>：</w:t>
      </w:r>
      <w:r>
        <w:rPr>
          <w:rFonts w:hint="eastAsia" w:ascii="仿宋" w:hAnsi="仿宋" w:eastAsia="仿宋"/>
          <w:sz w:val="32"/>
          <w:szCs w:val="32"/>
          <w:lang w:val="en-US" w:eastAsia="zh-CN"/>
        </w:rPr>
        <w:t>0万</w:t>
      </w:r>
      <w:r>
        <w:rPr>
          <w:rFonts w:hint="eastAsia" w:ascii="仿宋" w:hAnsi="仿宋" w:eastAsia="仿宋"/>
          <w:sz w:val="32"/>
          <w:szCs w:val="32"/>
          <w:lang w:eastAsia="zh-CN"/>
        </w:rPr>
        <w:t>（人民币）</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rPr>
      </w:pPr>
      <w:r>
        <w:rPr>
          <w:rFonts w:ascii="仿宋" w:hAnsi="仿宋" w:eastAsia="仿宋"/>
          <w:sz w:val="32"/>
          <w:szCs w:val="32"/>
        </w:rPr>
        <w:t>企业类型</w:t>
      </w:r>
      <w:r>
        <w:rPr>
          <w:rFonts w:hint="eastAsia" w:ascii="仿宋" w:hAnsi="仿宋" w:eastAsia="仿宋"/>
          <w:sz w:val="32"/>
          <w:szCs w:val="32"/>
          <w:lang w:eastAsia="zh-CN"/>
        </w:rPr>
        <w:t>：</w:t>
      </w:r>
      <w:r>
        <w:rPr>
          <w:rFonts w:hint="eastAsia" w:ascii="仿宋" w:hAnsi="仿宋" w:eastAsia="仿宋"/>
          <w:sz w:val="32"/>
          <w:szCs w:val="32"/>
        </w:rPr>
        <w:t>有限责任</w:t>
      </w:r>
      <w:r>
        <w:rPr>
          <w:rFonts w:hint="eastAsia" w:ascii="仿宋" w:hAnsi="仿宋" w:eastAsia="仿宋"/>
          <w:sz w:val="32"/>
          <w:szCs w:val="32"/>
          <w:lang w:val="en-US" w:eastAsia="zh-CN"/>
        </w:rPr>
        <w:t>分</w:t>
      </w:r>
      <w:r>
        <w:rPr>
          <w:rFonts w:hint="eastAsia" w:ascii="仿宋" w:hAnsi="仿宋" w:eastAsia="仿宋"/>
          <w:sz w:val="32"/>
          <w:szCs w:val="32"/>
        </w:rPr>
        <w:t>公司(自然人投资或控股)</w:t>
      </w:r>
    </w:p>
    <w:p>
      <w:pPr>
        <w:keepNext w:val="0"/>
        <w:keepLines w:val="0"/>
        <w:pageBreakBefore w:val="0"/>
        <w:widowControl w:val="0"/>
        <w:kinsoku/>
        <w:overflowPunct/>
        <w:topLinePunct w:val="0"/>
        <w:autoSpaceDE/>
        <w:autoSpaceDN/>
        <w:bidi w:val="0"/>
        <w:adjustRightInd w:val="0"/>
        <w:snapToGrid/>
        <w:spacing w:line="500" w:lineRule="exact"/>
        <w:ind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统一社会信用代码：91653130MA77E16A59</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Times New Roman" w:hAnsi="Times New Roman" w:eastAsia="仿宋_GB2312" w:cs="仿宋"/>
          <w:b/>
          <w:bCs/>
          <w:color w:val="000000"/>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年度企业年报工作截止后，</w:t>
      </w:r>
      <w:r>
        <w:rPr>
          <w:rFonts w:hint="eastAsia" w:ascii="仿宋" w:hAnsi="仿宋" w:eastAsia="仿宋"/>
          <w:sz w:val="32"/>
          <w:szCs w:val="32"/>
          <w:lang w:eastAsia="zh-CN"/>
        </w:rPr>
        <w:t>巴楚县市场监督管理局根据我局对2021年度、2022年度年报数据检索分析，经县市场监督管理局执法人员</w:t>
      </w:r>
      <w:r>
        <w:rPr>
          <w:rFonts w:hint="eastAsia" w:ascii="仿宋" w:hAnsi="仿宋" w:eastAsia="仿宋"/>
          <w:sz w:val="32"/>
          <w:szCs w:val="32"/>
          <w:lang w:val="en-US" w:eastAsia="zh-CN"/>
        </w:rPr>
        <w:t>张忠奇</w:t>
      </w:r>
      <w:r>
        <w:rPr>
          <w:rFonts w:hint="eastAsia" w:ascii="仿宋" w:hAnsi="仿宋" w:eastAsia="仿宋"/>
          <w:sz w:val="32"/>
          <w:szCs w:val="32"/>
          <w:lang w:eastAsia="zh-CN"/>
        </w:rPr>
        <w:t>、</w:t>
      </w:r>
      <w:r>
        <w:rPr>
          <w:rFonts w:hint="eastAsia" w:ascii="仿宋" w:hAnsi="仿宋" w:eastAsia="仿宋"/>
          <w:sz w:val="32"/>
          <w:szCs w:val="32"/>
          <w:lang w:val="en-US" w:eastAsia="zh-CN"/>
        </w:rPr>
        <w:t>俞晓梅</w:t>
      </w:r>
      <w:r>
        <w:rPr>
          <w:rFonts w:hint="eastAsia" w:ascii="仿宋" w:hAnsi="仿宋" w:eastAsia="仿宋"/>
          <w:sz w:val="32"/>
          <w:szCs w:val="32"/>
          <w:lang w:eastAsia="zh-CN"/>
        </w:rPr>
        <w:t>现场检查，巴楚县巴楚镇幸福路（</w:t>
      </w:r>
      <w:r>
        <w:rPr>
          <w:rFonts w:hint="eastAsia" w:ascii="仿宋" w:hAnsi="仿宋" w:eastAsia="仿宋"/>
          <w:sz w:val="32"/>
          <w:szCs w:val="32"/>
          <w:lang w:val="en-US" w:eastAsia="zh-CN"/>
        </w:rPr>
        <w:t>11</w:t>
      </w:r>
      <w:r>
        <w:rPr>
          <w:rFonts w:hint="eastAsia" w:ascii="仿宋" w:hAnsi="仿宋" w:eastAsia="仿宋"/>
          <w:sz w:val="32"/>
          <w:szCs w:val="32"/>
          <w:lang w:eastAsia="zh-CN"/>
        </w:rPr>
        <w:t>）社区负责协查（作为证人并加盖社区公章），</w:t>
      </w:r>
      <w:r>
        <w:rPr>
          <w:rFonts w:hint="eastAsia" w:ascii="仿宋" w:hAnsi="仿宋" w:eastAsia="仿宋"/>
          <w:sz w:val="32"/>
          <w:szCs w:val="32"/>
        </w:rPr>
        <w:t>发现</w:t>
      </w:r>
      <w:r>
        <w:rPr>
          <w:rFonts w:hint="eastAsia" w:ascii="仿宋" w:hAnsi="仿宋" w:eastAsia="仿宋"/>
          <w:sz w:val="32"/>
          <w:szCs w:val="32"/>
          <w:lang w:val="en-US" w:eastAsia="zh-CN"/>
        </w:rPr>
        <w:t>随州市帝农生物工程有限公司巴楚县分公司于2018年度、2019年度、2020年度、2021年度、2022年度</w:t>
      </w:r>
      <w:r>
        <w:rPr>
          <w:rFonts w:hint="eastAsia" w:ascii="仿宋" w:hAnsi="仿宋" w:eastAsia="仿宋"/>
          <w:sz w:val="32"/>
          <w:szCs w:val="32"/>
        </w:rPr>
        <w:t>连续</w:t>
      </w:r>
      <w:r>
        <w:rPr>
          <w:rFonts w:hint="eastAsia" w:ascii="仿宋" w:hAnsi="仿宋" w:eastAsia="仿宋"/>
          <w:sz w:val="32"/>
          <w:szCs w:val="32"/>
          <w:lang w:val="en-US" w:eastAsia="zh-CN"/>
        </w:rPr>
        <w:t>5</w:t>
      </w:r>
      <w:r>
        <w:rPr>
          <w:rFonts w:hint="eastAsia" w:ascii="仿宋" w:hAnsi="仿宋" w:eastAsia="仿宋"/>
          <w:sz w:val="32"/>
          <w:szCs w:val="32"/>
        </w:rPr>
        <w:t>年未年报，</w:t>
      </w:r>
      <w:r>
        <w:rPr>
          <w:rFonts w:hint="eastAsia" w:ascii="仿宋" w:hAnsi="仿宋" w:eastAsia="仿宋"/>
          <w:sz w:val="32"/>
          <w:szCs w:val="32"/>
          <w:lang w:eastAsia="zh-CN"/>
        </w:rPr>
        <w:t>长期停业未经营，</w:t>
      </w:r>
      <w:r>
        <w:rPr>
          <w:rFonts w:hint="eastAsia" w:ascii="仿宋" w:hAnsi="仿宋" w:eastAsia="仿宋"/>
          <w:sz w:val="32"/>
          <w:szCs w:val="32"/>
          <w:lang w:val="en-US" w:eastAsia="zh-CN"/>
        </w:rPr>
        <w:t>县税务局协助核查情况反馈，该公司一直处于税务已注销状态。</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43" w:firstLineChars="200"/>
        <w:textAlignment w:val="baseline"/>
        <w:rPr>
          <w:rFonts w:hint="eastAsia" w:ascii="Times New Roman" w:hAnsi="Times New Roman" w:eastAsia="仿宋_GB2312" w:cs="仿宋"/>
          <w:b/>
          <w:bCs/>
          <w:color w:val="000000"/>
          <w:sz w:val="32"/>
          <w:szCs w:val="32"/>
        </w:rPr>
      </w:pPr>
      <w:r>
        <w:rPr>
          <w:rFonts w:hint="eastAsia" w:ascii="Times New Roman" w:hAnsi="Times New Roman" w:eastAsia="仿宋_GB2312" w:cs="仿宋"/>
          <w:b/>
          <w:bCs/>
          <w:color w:val="000000"/>
          <w:sz w:val="32"/>
          <w:szCs w:val="32"/>
        </w:rPr>
        <w:t>上述事实，主要有以下证据证明：</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《2023年度拟吊销企业名单提示公告》截图一份，证明拟吊销企业连续三年以上未参加年报的依据；</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2.巴楚县尊贵汽车服务有限公司等</w:t>
      </w:r>
      <w:r>
        <w:rPr>
          <w:rFonts w:hint="eastAsia" w:ascii="仿宋" w:hAnsi="仿宋" w:eastAsia="仿宋" w:cs="仿宋"/>
          <w:sz w:val="32"/>
          <w:szCs w:val="32"/>
          <w:lang w:val="en-US" w:eastAsia="zh-CN"/>
        </w:rPr>
        <w:t>70</w:t>
      </w:r>
      <w:r>
        <w:rPr>
          <w:rFonts w:hint="eastAsia" w:ascii="仿宋" w:hAnsi="仿宋" w:eastAsia="仿宋" w:cs="仿宋"/>
          <w:sz w:val="32"/>
          <w:szCs w:val="32"/>
          <w:lang w:eastAsia="zh-CN"/>
        </w:rPr>
        <w:t xml:space="preserve">家企业.巴楚县嘉顺砂石料厂等10家个人独资企业的基本情况（综合业务系统在册数据，含当事人部分），证明当事人的经营主体资格；      </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办案人员和受委托协助核查的执法人员（商工局、工业园区乡镇和村（社区）、专业市场等处工作人员，在</w:t>
      </w:r>
      <w:r>
        <w:rPr>
          <w:rFonts w:hint="eastAsia" w:ascii="仿宋" w:hAnsi="仿宋" w:eastAsia="仿宋" w:cs="仿宋"/>
          <w:sz w:val="32"/>
          <w:szCs w:val="32"/>
          <w:lang w:val="en-US" w:eastAsia="zh-CN"/>
        </w:rPr>
        <w:t>70</w:t>
      </w:r>
      <w:r>
        <w:rPr>
          <w:rFonts w:hint="eastAsia" w:ascii="仿宋" w:hAnsi="仿宋" w:eastAsia="仿宋" w:cs="仿宋"/>
          <w:sz w:val="32"/>
          <w:szCs w:val="32"/>
          <w:lang w:eastAsia="zh-CN"/>
        </w:rPr>
        <w:t>家企业、10家个人独资企业等当事人查无下落或未正常从事生产经营活动的证明材料。</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执法人员通过新疆市场监管局信用监管系统和国家企业信用信息公示系统，提取的当事人未年报公示和被列入经营异常名录、严重违法失信企业名单等截屏图片，证明当事人连续多年未年报的事实。</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县市场监督管理局连续三年未参加企业企业名单（含当事人部分）。</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受委托协助核查的县税务局出具的连续三年未年报2023年度拟吊销反馈的税务情况企业名单（含当事人部分）。</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由于上述</w:t>
      </w:r>
      <w:r>
        <w:rPr>
          <w:rFonts w:hint="eastAsia" w:ascii="仿宋" w:hAnsi="仿宋" w:eastAsia="仿宋" w:cs="仿宋"/>
          <w:sz w:val="32"/>
          <w:szCs w:val="32"/>
          <w:lang w:val="en-US" w:eastAsia="zh-CN"/>
        </w:rPr>
        <w:t>86家企业通过在登记机关备案的电话和住所均大多联系不到，能联系到的极少部分也是查无下落或者在外地，法人或者负责人不履行年报制度或者注销手续，巴楚县</w:t>
      </w:r>
      <w:r>
        <w:rPr>
          <w:rFonts w:hint="eastAsia" w:ascii="仿宋" w:hAnsi="仿宋" w:eastAsia="仿宋" w:cs="仿宋"/>
          <w:sz w:val="32"/>
          <w:szCs w:val="32"/>
          <w:lang w:eastAsia="zh-CN"/>
        </w:rPr>
        <w:t>市场监督管理局在案件调查终结后，拟对上述</w:t>
      </w:r>
      <w:r>
        <w:rPr>
          <w:rFonts w:hint="eastAsia" w:ascii="仿宋" w:hAnsi="仿宋" w:eastAsia="仿宋" w:cs="仿宋"/>
          <w:sz w:val="32"/>
          <w:szCs w:val="32"/>
          <w:lang w:val="en-US" w:eastAsia="zh-CN"/>
        </w:rPr>
        <w:t>86</w:t>
      </w:r>
      <w:r>
        <w:rPr>
          <w:rFonts w:hint="eastAsia" w:ascii="仿宋" w:hAnsi="仿宋" w:eastAsia="仿宋" w:cs="仿宋"/>
          <w:sz w:val="32"/>
          <w:szCs w:val="32"/>
          <w:lang w:eastAsia="zh-CN"/>
        </w:rPr>
        <w:t>家公司处以吊销营业执照的行政处罚，将行政处罚听证告知书通过国家企业信用公示系统.巴楚县人民政府门户网站予以公告，以公告方式送达。公告期内，当事人未提出陈述、申辩和听证请求。</w:t>
      </w:r>
    </w:p>
    <w:p>
      <w:pPr>
        <w:keepNext w:val="0"/>
        <w:keepLines w:val="0"/>
        <w:pageBreakBefore w:val="0"/>
        <w:widowControl w:val="0"/>
        <w:numPr>
          <w:ilvl w:val="0"/>
          <w:numId w:val="0"/>
        </w:numPr>
        <w:kinsoku/>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u w:val="none"/>
          <w:lang w:eastAsia="zh-CN"/>
        </w:rPr>
      </w:pPr>
      <w:r>
        <w:rPr>
          <w:rFonts w:hint="eastAsia" w:ascii="仿宋" w:hAnsi="仿宋" w:eastAsia="仿宋"/>
          <w:color w:val="auto"/>
          <w:sz w:val="32"/>
          <w:szCs w:val="32"/>
          <w:lang w:eastAsia="zh-CN"/>
        </w:rPr>
        <w:t>当事人的</w:t>
      </w:r>
      <w:r>
        <w:rPr>
          <w:rFonts w:hint="eastAsia" w:ascii="仿宋" w:hAnsi="仿宋" w:eastAsia="仿宋" w:cs="仿宋"/>
          <w:sz w:val="32"/>
          <w:szCs w:val="32"/>
          <w:lang w:eastAsia="zh-CN"/>
        </w:rPr>
        <w:t>依据《中华人民共和国行政处罚法》第三十一条的规定，现将本局拟作出行政处罚的事实、理由、依据及处罚内容告知如下：经本局执法人员调查，</w:t>
      </w:r>
      <w:r>
        <w:rPr>
          <w:rFonts w:hint="eastAsia" w:ascii="仿宋_GB2312" w:eastAsia="仿宋_GB2312"/>
          <w:sz w:val="30"/>
          <w:szCs w:val="30"/>
        </w:rPr>
        <w:t>新疆喀什神草实业公司</w:t>
      </w:r>
      <w:r>
        <w:rPr>
          <w:rFonts w:hint="eastAsia" w:ascii="仿宋_GB2312" w:eastAsia="仿宋_GB2312"/>
          <w:sz w:val="30"/>
          <w:szCs w:val="30"/>
          <w:lang w:eastAsia="zh-CN"/>
        </w:rPr>
        <w:t>为兵团全民所有制企业，暂时无法调查取证外。新疆八天八夜餐饮管理有限公司巴楚县分公司</w:t>
      </w:r>
      <w:r>
        <w:rPr>
          <w:rFonts w:hint="eastAsia" w:ascii="仿宋_GB2312" w:eastAsia="仿宋_GB2312"/>
          <w:sz w:val="30"/>
          <w:szCs w:val="30"/>
          <w:lang w:val="en-US" w:eastAsia="zh-CN"/>
        </w:rPr>
        <w:t>等6家公司涉及失信被执行人公告，剩余</w:t>
      </w:r>
      <w:r>
        <w:rPr>
          <w:rFonts w:hint="eastAsia" w:ascii="仿宋" w:hAnsi="仿宋" w:eastAsia="仿宋"/>
          <w:sz w:val="32"/>
          <w:szCs w:val="32"/>
        </w:rPr>
        <w:t>巴楚县尊贵汽车服务有限公司</w:t>
      </w:r>
      <w:r>
        <w:rPr>
          <w:rFonts w:hint="eastAsia" w:ascii="仿宋_GB2312" w:eastAsia="仿宋_GB2312"/>
          <w:sz w:val="30"/>
          <w:szCs w:val="30"/>
          <w:lang w:val="en-US" w:eastAsia="zh-CN"/>
        </w:rPr>
        <w:t>70</w:t>
      </w:r>
      <w:r>
        <w:rPr>
          <w:rFonts w:hint="eastAsia" w:ascii="仿宋" w:hAnsi="仿宋" w:eastAsia="仿宋"/>
          <w:sz w:val="32"/>
          <w:szCs w:val="32"/>
          <w:lang w:val="en-US" w:eastAsia="zh-CN"/>
        </w:rPr>
        <w:t>家企业</w:t>
      </w:r>
      <w:r>
        <w:rPr>
          <w:rFonts w:hint="eastAsia" w:ascii="仿宋" w:hAnsi="仿宋" w:eastAsia="仿宋" w:cs="仿宋"/>
          <w:sz w:val="32"/>
          <w:szCs w:val="32"/>
          <w:lang w:eastAsia="zh-CN"/>
        </w:rPr>
        <w:t>无正当理由超过六个月未开业或者开业后自行停业连续六个月以上，</w:t>
      </w:r>
      <w:r>
        <w:rPr>
          <w:rFonts w:hint="eastAsia" w:ascii="仿宋" w:hAnsi="仿宋" w:eastAsia="仿宋"/>
          <w:sz w:val="32"/>
          <w:szCs w:val="32"/>
          <w:lang w:val="en-US" w:eastAsia="zh-CN"/>
        </w:rPr>
        <w:t>巴楚县嘉顺砂石料厂等10家个人独资企业</w:t>
      </w:r>
      <w:r>
        <w:rPr>
          <w:rFonts w:hint="eastAsia" w:ascii="仿宋" w:hAnsi="仿宋" w:eastAsia="仿宋" w:cs="仿宋"/>
          <w:sz w:val="32"/>
          <w:szCs w:val="32"/>
          <w:lang w:eastAsia="zh-CN"/>
        </w:rPr>
        <w:t>无正当理由超过六个月未开业或者开业后自行停业连续六个月以上，依据《中华人民共和国公司法》第二百一十一条：“公司成立后无正当理由超过六个月未开业的，或者开业后自行停业连续六个月以上的，可以由</w:t>
      </w:r>
      <w:r>
        <w:rPr>
          <w:rFonts w:hint="eastAsia" w:ascii="仿宋" w:hAnsi="仿宋" w:eastAsia="仿宋" w:cs="仿宋"/>
          <w:i w:val="0"/>
          <w:caps w:val="0"/>
          <w:color w:val="auto"/>
          <w:spacing w:val="0"/>
          <w:sz w:val="32"/>
          <w:szCs w:val="32"/>
          <w:u w:val="none"/>
          <w:shd w:val="clear" w:color="auto" w:fill="FFFFFF"/>
          <w:vertAlign w:val="baseline"/>
        </w:rPr>
        <w:t>公司登记机关吊销营业执照</w:t>
      </w:r>
      <w:r>
        <w:rPr>
          <w:rFonts w:hint="eastAsia" w:ascii="仿宋" w:hAnsi="仿宋" w:eastAsia="仿宋" w:cs="仿宋"/>
          <w:i w:val="0"/>
          <w:caps w:val="0"/>
          <w:color w:val="auto"/>
          <w:spacing w:val="0"/>
          <w:sz w:val="32"/>
          <w:szCs w:val="32"/>
          <w:u w:val="none"/>
          <w:shd w:val="clear" w:color="auto" w:fill="FFFFFF"/>
          <w:vertAlign w:val="baseline"/>
          <w:lang w:eastAsia="zh-CN"/>
        </w:rPr>
        <w:t>”和</w:t>
      </w:r>
      <w:r>
        <w:rPr>
          <w:rFonts w:hint="eastAsia" w:ascii="仿宋" w:hAnsi="仿宋" w:eastAsia="仿宋"/>
          <w:sz w:val="32"/>
          <w:szCs w:val="32"/>
          <w:lang w:val="en-US" w:eastAsia="zh-CN"/>
        </w:rPr>
        <w:t>《中华人民共和国个人独资企业法》第三十六条</w:t>
      </w:r>
      <w:r>
        <w:rPr>
          <w:rFonts w:hint="eastAsia" w:ascii="仿宋" w:hAnsi="仿宋" w:eastAsia="仿宋" w:cs="仿宋"/>
          <w:sz w:val="32"/>
          <w:szCs w:val="32"/>
          <w:lang w:eastAsia="zh-CN"/>
        </w:rPr>
        <w:t>“个人独资企业成立后无正当理由超过六个月未开业的，或者开业后自行停业连续六个月以上的，可以</w:t>
      </w:r>
      <w:r>
        <w:rPr>
          <w:rFonts w:hint="eastAsia" w:ascii="仿宋" w:hAnsi="仿宋" w:eastAsia="仿宋" w:cs="仿宋"/>
          <w:i w:val="0"/>
          <w:caps w:val="0"/>
          <w:color w:val="auto"/>
          <w:spacing w:val="0"/>
          <w:sz w:val="32"/>
          <w:szCs w:val="32"/>
          <w:u w:val="none"/>
          <w:shd w:val="clear" w:color="auto" w:fill="FFFFFF"/>
          <w:vertAlign w:val="baseline"/>
        </w:rPr>
        <w:t>吊销营业执照</w:t>
      </w:r>
      <w:r>
        <w:rPr>
          <w:rFonts w:hint="eastAsia" w:ascii="仿宋" w:hAnsi="仿宋" w:eastAsia="仿宋" w:cs="仿宋"/>
          <w:i w:val="0"/>
          <w:caps w:val="0"/>
          <w:color w:val="auto"/>
          <w:spacing w:val="0"/>
          <w:sz w:val="32"/>
          <w:szCs w:val="32"/>
          <w:u w:val="none"/>
          <w:shd w:val="clear" w:color="auto" w:fill="FFFFFF"/>
          <w:vertAlign w:val="baseline"/>
          <w:lang w:eastAsia="zh-CN"/>
        </w:rPr>
        <w:t>”</w:t>
      </w:r>
      <w:r>
        <w:rPr>
          <w:rFonts w:hint="eastAsia" w:ascii="仿宋" w:hAnsi="仿宋" w:eastAsia="仿宋"/>
          <w:sz w:val="32"/>
          <w:szCs w:val="32"/>
          <w:lang w:val="en-US" w:eastAsia="zh-CN"/>
        </w:rPr>
        <w:t>的规定，</w:t>
      </w:r>
      <w:r>
        <w:rPr>
          <w:rFonts w:hint="eastAsia" w:ascii="仿宋" w:hAnsi="仿宋" w:eastAsia="仿宋" w:cs="仿宋"/>
          <w:sz w:val="32"/>
          <w:szCs w:val="32"/>
          <w:u w:val="none"/>
        </w:rPr>
        <w:t>拟</w:t>
      </w:r>
      <w:r>
        <w:rPr>
          <w:rFonts w:hint="eastAsia" w:ascii="仿宋" w:hAnsi="仿宋" w:eastAsia="仿宋" w:cs="仿宋"/>
          <w:sz w:val="32"/>
          <w:szCs w:val="32"/>
          <w:u w:val="none"/>
          <w:lang w:eastAsia="zh-CN"/>
        </w:rPr>
        <w:t>对上述</w:t>
      </w:r>
      <w:r>
        <w:rPr>
          <w:rFonts w:hint="eastAsia" w:ascii="仿宋" w:hAnsi="仿宋" w:eastAsia="仿宋" w:cs="仿宋"/>
          <w:sz w:val="32"/>
          <w:szCs w:val="32"/>
          <w:u w:val="none"/>
          <w:lang w:val="en-US" w:eastAsia="zh-CN"/>
        </w:rPr>
        <w:t>70家公司和10家个人独资企业</w:t>
      </w:r>
      <w:r>
        <w:rPr>
          <w:rFonts w:hint="eastAsia" w:ascii="仿宋" w:hAnsi="仿宋" w:eastAsia="仿宋" w:cs="仿宋"/>
          <w:sz w:val="32"/>
          <w:szCs w:val="32"/>
          <w:u w:val="none"/>
        </w:rPr>
        <w:t>作出如下行政处罚</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right="0" w:firstLine="640" w:firstLineChars="200"/>
        <w:jc w:val="left"/>
        <w:textAlignment w:val="baseline"/>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i w:val="0"/>
          <w:caps w:val="0"/>
          <w:color w:val="auto"/>
          <w:spacing w:val="0"/>
          <w:sz w:val="32"/>
          <w:szCs w:val="32"/>
          <w:u w:val="none"/>
          <w:shd w:val="clear" w:color="auto" w:fill="FFFFFF"/>
          <w:vertAlign w:val="baseline"/>
          <w:lang w:val="en-US" w:eastAsia="zh-CN"/>
        </w:rPr>
        <w:t>吊销营业执照。</w:t>
      </w:r>
    </w:p>
    <w:p>
      <w:pPr>
        <w:keepNext w:val="0"/>
        <w:keepLines w:val="0"/>
        <w:pageBreakBefore w:val="0"/>
        <w:widowControl w:val="0"/>
        <w:kinsoku/>
        <w:wordWrap/>
        <w:overflowPunct/>
        <w:topLinePunct w:val="0"/>
        <w:autoSpaceDE/>
        <w:autoSpaceDN/>
        <w:bidi w:val="0"/>
        <w:adjustRightInd w:val="0"/>
        <w:snapToGrid/>
        <w:spacing w:line="560" w:lineRule="exact"/>
        <w:ind w:right="0" w:firstLine="660" w:firstLineChars="200"/>
        <w:textAlignment w:val="baseline"/>
        <w:rPr>
          <w:rFonts w:hint="eastAsia" w:ascii="仿宋" w:hAnsi="仿宋" w:eastAsia="仿宋" w:cs="仿宋"/>
          <w:spacing w:val="5"/>
          <w:sz w:val="32"/>
          <w:szCs w:val="32"/>
          <w:u w:val="none"/>
        </w:rPr>
      </w:pPr>
      <w:r>
        <w:rPr>
          <w:rFonts w:hint="eastAsia" w:ascii="仿宋" w:hAnsi="仿宋" w:eastAsia="仿宋" w:cs="仿宋"/>
          <w:spacing w:val="5"/>
          <w:sz w:val="32"/>
          <w:szCs w:val="32"/>
          <w:u w:val="none"/>
        </w:rPr>
        <w:t>依据《中华人民共和国行政处罚法》第三十一条、第三十二条</w:t>
      </w:r>
      <w:r>
        <w:rPr>
          <w:rFonts w:hint="eastAsia" w:ascii="仿宋" w:hAnsi="仿宋" w:eastAsia="仿宋" w:cs="仿宋"/>
          <w:spacing w:val="5"/>
          <w:sz w:val="32"/>
          <w:szCs w:val="32"/>
          <w:u w:val="none"/>
          <w:lang w:eastAsia="zh-CN"/>
        </w:rPr>
        <w:t>、</w:t>
      </w:r>
      <w:r>
        <w:rPr>
          <w:rFonts w:hint="eastAsia" w:ascii="仿宋" w:hAnsi="仿宋" w:eastAsia="仿宋" w:cs="仿宋"/>
          <w:spacing w:val="5"/>
          <w:sz w:val="32"/>
          <w:szCs w:val="32"/>
          <w:u w:val="none"/>
        </w:rPr>
        <w:t>《中华人民共和国行政处罚法》第三十一条、第三十二条、第四十二条第一款，以及《市场监督管理行政处罚听证暂行办法》第五条的规定，你（单位）有权进行陈述、申辩</w:t>
      </w:r>
      <w:r>
        <w:rPr>
          <w:rFonts w:hint="eastAsia" w:ascii="仿宋" w:hAnsi="仿宋" w:eastAsia="仿宋" w:cs="仿宋"/>
          <w:i/>
          <w:iCs/>
          <w:spacing w:val="5"/>
          <w:sz w:val="32"/>
          <w:szCs w:val="32"/>
          <w:u w:val="none"/>
          <w:lang w:eastAsia="zh-CN"/>
        </w:rPr>
        <w:t>、</w:t>
      </w:r>
      <w:r>
        <w:rPr>
          <w:rFonts w:hint="eastAsia" w:ascii="仿宋" w:hAnsi="仿宋" w:eastAsia="仿宋" w:cs="仿宋"/>
          <w:spacing w:val="5"/>
          <w:sz w:val="32"/>
          <w:szCs w:val="32"/>
          <w:u w:val="none"/>
        </w:rPr>
        <w:t>有权进行陈述、申辩，并可要求举行听证。</w:t>
      </w:r>
    </w:p>
    <w:p>
      <w:pPr>
        <w:keepNext w:val="0"/>
        <w:keepLines w:val="0"/>
        <w:pageBreakBefore w:val="0"/>
        <w:widowControl w:val="0"/>
        <w:kinsoku/>
        <w:wordWrap/>
        <w:overflowPunct/>
        <w:topLinePunct w:val="0"/>
        <w:autoSpaceDE/>
        <w:autoSpaceDN/>
        <w:bidi w:val="0"/>
        <w:adjustRightInd w:val="0"/>
        <w:snapToGrid/>
        <w:spacing w:line="560" w:lineRule="exact"/>
        <w:ind w:right="0" w:firstLine="640" w:firstLineChars="200"/>
        <w:textAlignment w:val="baseline"/>
        <w:rPr>
          <w:rFonts w:hint="eastAsia" w:ascii="仿宋" w:hAnsi="仿宋" w:eastAsia="仿宋" w:cs="仿宋"/>
          <w:sz w:val="32"/>
          <w:szCs w:val="32"/>
          <w:u w:val="none"/>
        </w:rPr>
      </w:pPr>
      <w:r>
        <w:rPr>
          <w:rFonts w:hint="eastAsia" w:ascii="仿宋" w:hAnsi="仿宋" w:eastAsia="仿宋" w:cs="仿宋"/>
          <w:sz w:val="32"/>
          <w:szCs w:val="32"/>
          <w:u w:val="none"/>
        </w:rPr>
        <w:t>你（单位）自收到本告知书之日</w:t>
      </w:r>
      <w:r>
        <w:rPr>
          <w:rFonts w:hint="eastAsia" w:ascii="仿宋" w:hAnsi="仿宋" w:eastAsia="仿宋" w:cs="仿宋"/>
          <w:color w:val="000000"/>
          <w:sz w:val="32"/>
          <w:szCs w:val="32"/>
          <w:u w:val="none"/>
        </w:rPr>
        <w:t>起</w:t>
      </w:r>
      <w:r>
        <w:rPr>
          <w:rFonts w:hint="eastAsia" w:ascii="仿宋" w:hAnsi="仿宋" w:eastAsia="仿宋" w:cs="仿宋"/>
          <w:color w:val="000000"/>
          <w:sz w:val="32"/>
          <w:szCs w:val="32"/>
          <w:u w:val="none"/>
          <w:lang w:val="en-US" w:eastAsia="zh-CN"/>
        </w:rPr>
        <w:t>五</w:t>
      </w:r>
      <w:r>
        <w:rPr>
          <w:rFonts w:hint="eastAsia" w:ascii="仿宋" w:hAnsi="仿宋" w:eastAsia="仿宋" w:cs="仿宋"/>
          <w:color w:val="000000"/>
          <w:sz w:val="32"/>
          <w:szCs w:val="32"/>
          <w:u w:val="none"/>
        </w:rPr>
        <w:t>个工作日内，未行使</w:t>
      </w:r>
      <w:r>
        <w:rPr>
          <w:rFonts w:hint="eastAsia" w:ascii="仿宋" w:hAnsi="仿宋" w:eastAsia="仿宋" w:cs="仿宋"/>
          <w:sz w:val="32"/>
          <w:szCs w:val="32"/>
          <w:u w:val="none"/>
        </w:rPr>
        <w:t>陈述、申辩权</w:t>
      </w:r>
      <w:r>
        <w:rPr>
          <w:rFonts w:hint="eastAsia" w:ascii="仿宋" w:hAnsi="仿宋" w:eastAsia="仿宋" w:cs="仿宋"/>
          <w:i/>
          <w:iCs/>
          <w:sz w:val="32"/>
          <w:szCs w:val="32"/>
          <w:u w:val="none"/>
          <w:lang w:eastAsia="zh-CN"/>
        </w:rPr>
        <w:t>、</w:t>
      </w:r>
      <w:r>
        <w:rPr>
          <w:rFonts w:hint="eastAsia" w:ascii="仿宋" w:hAnsi="仿宋" w:eastAsia="仿宋" w:cs="仿宋"/>
          <w:sz w:val="32"/>
          <w:szCs w:val="32"/>
          <w:u w:val="none"/>
        </w:rPr>
        <w:t>未行使陈述、申辩权，未要求举行听证的，视为放弃此权利。</w:t>
      </w:r>
    </w:p>
    <w:p>
      <w:pPr>
        <w:keepNext w:val="0"/>
        <w:keepLines w:val="0"/>
        <w:pageBreakBefore w:val="0"/>
        <w:widowControl w:val="0"/>
        <w:kinsoku/>
        <w:wordWrap/>
        <w:overflowPunct/>
        <w:topLinePunct w:val="0"/>
        <w:autoSpaceDE/>
        <w:autoSpaceDN/>
        <w:bidi w:val="0"/>
        <w:snapToGrid/>
        <w:spacing w:line="500" w:lineRule="exact"/>
        <w:ind w:right="233" w:rightChars="111" w:firstLine="640" w:firstLineChars="200"/>
        <w:rPr>
          <w:rFonts w:ascii="Times New Roman" w:hAnsi="Times New Roman" w:eastAsia="仿宋_GB2312" w:cs="仿宋"/>
          <w:color w:val="000000"/>
          <w:sz w:val="32"/>
          <w:szCs w:val="32"/>
        </w:rPr>
      </w:pPr>
      <w:r>
        <w:rPr>
          <w:rFonts w:hint="eastAsia" w:ascii="仿宋_GB2312" w:eastAsia="仿宋_GB2312"/>
          <w:sz w:val="32"/>
          <w:szCs w:val="32"/>
        </w:rPr>
        <w:t>当事人如不服本行政处罚决定，可在接到本处罚决定书之日起六十日内向喀什地区行政公署或者向自治区市场监督管理局申请复议；也可以在六个月内向喀什</w:t>
      </w:r>
      <w:r>
        <w:rPr>
          <w:rFonts w:hint="eastAsia" w:ascii="仿宋_GB2312" w:eastAsia="仿宋_GB2312"/>
          <w:sz w:val="32"/>
          <w:szCs w:val="32"/>
          <w:lang w:eastAsia="zh-CN"/>
        </w:rPr>
        <w:t>地区中级</w:t>
      </w:r>
      <w:r>
        <w:rPr>
          <w:rFonts w:hint="eastAsia" w:ascii="仿宋_GB2312" w:eastAsia="仿宋_GB2312"/>
          <w:sz w:val="32"/>
          <w:szCs w:val="32"/>
        </w:rPr>
        <w:t>人民法院提起行政诉讼。当事人对行政处罚决定不服申请行政复议或者提起行政诉讼的，行政处罚不停止执行。</w:t>
      </w:r>
      <w:r>
        <w:rPr>
          <w:rFonts w:ascii="Times New Roman" w:hAnsi="Times New Roman" w:eastAsia="仿宋_GB2312" w:cs="仿宋"/>
          <w:color w:val="000000"/>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巴楚县</w:t>
      </w:r>
      <w:r>
        <w:rPr>
          <w:rFonts w:hint="eastAsia" w:ascii="Times New Roman" w:hAnsi="Times New Roman" w:eastAsia="仿宋_GB2312" w:cs="仿宋"/>
          <w:color w:val="000000"/>
          <w:sz w:val="32"/>
          <w:szCs w:val="32"/>
        </w:rPr>
        <w:t>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2024</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1</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11</w:t>
      </w:r>
      <w:r>
        <w:rPr>
          <w:rFonts w:hint="eastAsia" w:ascii="Times New Roman" w:hAnsi="Times New Roman" w:eastAsia="仿宋_GB2312" w:cs="仿宋"/>
          <w:color w:val="000000"/>
          <w:sz w:val="32"/>
          <w:szCs w:val="32"/>
        </w:rPr>
        <w:t>日</w:t>
      </w:r>
    </w:p>
    <w:p>
      <w:pPr>
        <w:spacing w:line="500" w:lineRule="exact"/>
        <w:ind w:right="640" w:firstLine="600"/>
        <w:jc w:val="center"/>
        <w:rPr>
          <w:rFonts w:ascii="Times New Roman" w:hAnsi="Times New Roman" w:eastAsia="仿宋_GB2312" w:cs="仿宋"/>
          <w:color w:val="000000"/>
          <w:sz w:val="32"/>
          <w:szCs w:val="32"/>
        </w:rPr>
      </w:pPr>
    </w:p>
    <w:p>
      <w:pPr>
        <w:snapToGrid w:val="0"/>
        <w:spacing w:line="520" w:lineRule="exact"/>
        <w:ind w:firstLine="640"/>
        <w:jc w:val="right"/>
        <w:rPr>
          <w:rFonts w:ascii="Times New Roman" w:hAnsi="Times New Roman" w:eastAsia="仿宋_GB2312" w:cs="仿宋"/>
          <w:color w:val="000000"/>
          <w:sz w:val="32"/>
          <w:szCs w:val="32"/>
        </w:rPr>
      </w:pP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BP9C2QAAAAkBAAAPAAAA&#10;AAAAAAEAIAAAACIAAABkcnMvZG93bnJldi54bWxQSwECFAAUAAAACACHTuJA0hYlBNsBAACZAwAA&#10;DgAAAAAAAAABACAAAAAoAQAAZHJzL2Uyb0RvYy54bWxQSwUGAAAAAAYABgBZAQAAdQUAAAAA&#10;">
                <v:fill on="f" focussize="0,0"/>
                <v:stroke weight="1.25pt" color="#000000" joinstyle="round"/>
                <v:imagedata o:title=""/>
                <o:lock v:ext="edit" aspectratio="f"/>
              </v:line>
            </w:pict>
          </mc:Fallback>
        </mc:AlternateContent>
      </w:r>
    </w:p>
    <w:p>
      <w:pPr>
        <w:wordWrap w:val="0"/>
        <w:spacing w:line="520" w:lineRule="exact"/>
        <w:jc w:val="center"/>
        <w:rPr>
          <w:rFonts w:ascii="Times New Roman" w:hAnsi="Times New Roman" w:eastAsia="仿宋_GB2312" w:cs="仿宋"/>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p/>
    <w:sectPr>
      <w:pgSz w:w="11906" w:h="16838"/>
      <w:pgMar w:top="1440" w:right="117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D07C5"/>
    <w:rsid w:val="00330BEB"/>
    <w:rsid w:val="00335401"/>
    <w:rsid w:val="007B2ECE"/>
    <w:rsid w:val="00AF6D59"/>
    <w:rsid w:val="00C758F3"/>
    <w:rsid w:val="00C97022"/>
    <w:rsid w:val="00E54336"/>
    <w:rsid w:val="00FA3AEB"/>
    <w:rsid w:val="00FD31B9"/>
    <w:rsid w:val="011029D1"/>
    <w:rsid w:val="01150B47"/>
    <w:rsid w:val="01162568"/>
    <w:rsid w:val="0123551D"/>
    <w:rsid w:val="012F3F66"/>
    <w:rsid w:val="01352AD9"/>
    <w:rsid w:val="01366608"/>
    <w:rsid w:val="01426A90"/>
    <w:rsid w:val="014D7A1C"/>
    <w:rsid w:val="015B5DDA"/>
    <w:rsid w:val="016E5520"/>
    <w:rsid w:val="017E0408"/>
    <w:rsid w:val="01814072"/>
    <w:rsid w:val="01914E60"/>
    <w:rsid w:val="01A81BC6"/>
    <w:rsid w:val="01BF6A4F"/>
    <w:rsid w:val="01C560FD"/>
    <w:rsid w:val="02014E2B"/>
    <w:rsid w:val="020D5A3F"/>
    <w:rsid w:val="022E5B90"/>
    <w:rsid w:val="02394350"/>
    <w:rsid w:val="02494B24"/>
    <w:rsid w:val="026C35C4"/>
    <w:rsid w:val="027E285B"/>
    <w:rsid w:val="0282361E"/>
    <w:rsid w:val="0291343C"/>
    <w:rsid w:val="02924827"/>
    <w:rsid w:val="02A86FDC"/>
    <w:rsid w:val="02AD1521"/>
    <w:rsid w:val="02B91389"/>
    <w:rsid w:val="02B96C8E"/>
    <w:rsid w:val="02C353FB"/>
    <w:rsid w:val="02C36AC0"/>
    <w:rsid w:val="0303288C"/>
    <w:rsid w:val="0368486B"/>
    <w:rsid w:val="03707B08"/>
    <w:rsid w:val="03935637"/>
    <w:rsid w:val="039A04DF"/>
    <w:rsid w:val="039D2C43"/>
    <w:rsid w:val="039E0A55"/>
    <w:rsid w:val="03B603FB"/>
    <w:rsid w:val="03BC6E03"/>
    <w:rsid w:val="03F2092C"/>
    <w:rsid w:val="03F82673"/>
    <w:rsid w:val="043A429A"/>
    <w:rsid w:val="04477538"/>
    <w:rsid w:val="044E2A21"/>
    <w:rsid w:val="04565967"/>
    <w:rsid w:val="045E079E"/>
    <w:rsid w:val="04AA7FEF"/>
    <w:rsid w:val="04AE75BC"/>
    <w:rsid w:val="04AF4E71"/>
    <w:rsid w:val="04CC0349"/>
    <w:rsid w:val="04F26879"/>
    <w:rsid w:val="05025D60"/>
    <w:rsid w:val="052901A0"/>
    <w:rsid w:val="056C20E0"/>
    <w:rsid w:val="056D301B"/>
    <w:rsid w:val="056F1797"/>
    <w:rsid w:val="057F56E9"/>
    <w:rsid w:val="05924F2F"/>
    <w:rsid w:val="059D78A6"/>
    <w:rsid w:val="05B26082"/>
    <w:rsid w:val="05D22C7F"/>
    <w:rsid w:val="05D83FF2"/>
    <w:rsid w:val="05DB39A9"/>
    <w:rsid w:val="0607783D"/>
    <w:rsid w:val="060A17F5"/>
    <w:rsid w:val="062A01AA"/>
    <w:rsid w:val="06385EC3"/>
    <w:rsid w:val="064439CC"/>
    <w:rsid w:val="064954BF"/>
    <w:rsid w:val="064C1BCC"/>
    <w:rsid w:val="06541520"/>
    <w:rsid w:val="06740293"/>
    <w:rsid w:val="06752734"/>
    <w:rsid w:val="067C63CD"/>
    <w:rsid w:val="068702B0"/>
    <w:rsid w:val="06C44396"/>
    <w:rsid w:val="07000573"/>
    <w:rsid w:val="0706514E"/>
    <w:rsid w:val="071E36E7"/>
    <w:rsid w:val="07333CA0"/>
    <w:rsid w:val="073A39DC"/>
    <w:rsid w:val="07416810"/>
    <w:rsid w:val="07596158"/>
    <w:rsid w:val="07657F34"/>
    <w:rsid w:val="078B5A23"/>
    <w:rsid w:val="07BF740C"/>
    <w:rsid w:val="07D1661A"/>
    <w:rsid w:val="07DB3FDC"/>
    <w:rsid w:val="07EB7A59"/>
    <w:rsid w:val="080F4DE5"/>
    <w:rsid w:val="08161B35"/>
    <w:rsid w:val="0831655E"/>
    <w:rsid w:val="084457DB"/>
    <w:rsid w:val="0878499C"/>
    <w:rsid w:val="08837AF7"/>
    <w:rsid w:val="089243EE"/>
    <w:rsid w:val="08AB1780"/>
    <w:rsid w:val="08BA3F97"/>
    <w:rsid w:val="08FB08B8"/>
    <w:rsid w:val="09092FE7"/>
    <w:rsid w:val="090E0608"/>
    <w:rsid w:val="091939D6"/>
    <w:rsid w:val="091B7CCC"/>
    <w:rsid w:val="095B53FD"/>
    <w:rsid w:val="09712995"/>
    <w:rsid w:val="098E0FE8"/>
    <w:rsid w:val="09B14A0C"/>
    <w:rsid w:val="0A093B5F"/>
    <w:rsid w:val="0A2D3EBD"/>
    <w:rsid w:val="0A6747C6"/>
    <w:rsid w:val="0A986289"/>
    <w:rsid w:val="0A9D54E8"/>
    <w:rsid w:val="0AA6293C"/>
    <w:rsid w:val="0AB65F53"/>
    <w:rsid w:val="0AC5767F"/>
    <w:rsid w:val="0AC90BD1"/>
    <w:rsid w:val="0ADE00E6"/>
    <w:rsid w:val="0AFB2504"/>
    <w:rsid w:val="0B4C2259"/>
    <w:rsid w:val="0B526FB2"/>
    <w:rsid w:val="0B57421C"/>
    <w:rsid w:val="0B585EF3"/>
    <w:rsid w:val="0B6938A7"/>
    <w:rsid w:val="0B7E6AD7"/>
    <w:rsid w:val="0B902715"/>
    <w:rsid w:val="0B9425B7"/>
    <w:rsid w:val="0BA40E4D"/>
    <w:rsid w:val="0BCD01F4"/>
    <w:rsid w:val="0C0701DD"/>
    <w:rsid w:val="0C35631B"/>
    <w:rsid w:val="0C396F6E"/>
    <w:rsid w:val="0C476E60"/>
    <w:rsid w:val="0C491E46"/>
    <w:rsid w:val="0C4F42F3"/>
    <w:rsid w:val="0C5626C2"/>
    <w:rsid w:val="0C5F78E3"/>
    <w:rsid w:val="0C641FBE"/>
    <w:rsid w:val="0C6E7E28"/>
    <w:rsid w:val="0C757980"/>
    <w:rsid w:val="0C7E1294"/>
    <w:rsid w:val="0C9B016B"/>
    <w:rsid w:val="0CB42086"/>
    <w:rsid w:val="0CDC5099"/>
    <w:rsid w:val="0CF65A63"/>
    <w:rsid w:val="0D056C2B"/>
    <w:rsid w:val="0D1248E5"/>
    <w:rsid w:val="0D3D2669"/>
    <w:rsid w:val="0D527CD3"/>
    <w:rsid w:val="0D5A7F62"/>
    <w:rsid w:val="0D604FEA"/>
    <w:rsid w:val="0D8F4835"/>
    <w:rsid w:val="0DA61193"/>
    <w:rsid w:val="0DBF2FF6"/>
    <w:rsid w:val="0DD51928"/>
    <w:rsid w:val="0DD55321"/>
    <w:rsid w:val="0E134034"/>
    <w:rsid w:val="0E1A2D9C"/>
    <w:rsid w:val="0E25798F"/>
    <w:rsid w:val="0E2A2927"/>
    <w:rsid w:val="0E301DB7"/>
    <w:rsid w:val="0E63230B"/>
    <w:rsid w:val="0EA04D3C"/>
    <w:rsid w:val="0EDF6CEC"/>
    <w:rsid w:val="0EEC20D0"/>
    <w:rsid w:val="0EEF754B"/>
    <w:rsid w:val="0F104AF9"/>
    <w:rsid w:val="0F153684"/>
    <w:rsid w:val="0F1B70DE"/>
    <w:rsid w:val="0F350298"/>
    <w:rsid w:val="0F484610"/>
    <w:rsid w:val="0F5B111F"/>
    <w:rsid w:val="0F5E6A56"/>
    <w:rsid w:val="0F636134"/>
    <w:rsid w:val="0F927691"/>
    <w:rsid w:val="0FAE7B4C"/>
    <w:rsid w:val="0FB00E87"/>
    <w:rsid w:val="0FC47F31"/>
    <w:rsid w:val="0FDA4A55"/>
    <w:rsid w:val="0FE910D2"/>
    <w:rsid w:val="0FF904A8"/>
    <w:rsid w:val="0FFF0078"/>
    <w:rsid w:val="1014200E"/>
    <w:rsid w:val="101C5A5A"/>
    <w:rsid w:val="101D6143"/>
    <w:rsid w:val="10207E75"/>
    <w:rsid w:val="105317A8"/>
    <w:rsid w:val="1058005A"/>
    <w:rsid w:val="10590169"/>
    <w:rsid w:val="106944AE"/>
    <w:rsid w:val="108E5C89"/>
    <w:rsid w:val="109A4827"/>
    <w:rsid w:val="10A50739"/>
    <w:rsid w:val="10BE22CC"/>
    <w:rsid w:val="10DD3AAD"/>
    <w:rsid w:val="10F84152"/>
    <w:rsid w:val="11074DDF"/>
    <w:rsid w:val="11074F5B"/>
    <w:rsid w:val="110827A2"/>
    <w:rsid w:val="111C7BBB"/>
    <w:rsid w:val="112C7D7D"/>
    <w:rsid w:val="11384305"/>
    <w:rsid w:val="113B6F10"/>
    <w:rsid w:val="11462705"/>
    <w:rsid w:val="11570924"/>
    <w:rsid w:val="116A61E9"/>
    <w:rsid w:val="119604A9"/>
    <w:rsid w:val="119E0EE4"/>
    <w:rsid w:val="11A40A83"/>
    <w:rsid w:val="11B60DC3"/>
    <w:rsid w:val="11DE3DA1"/>
    <w:rsid w:val="11E07315"/>
    <w:rsid w:val="11ED0488"/>
    <w:rsid w:val="11FB4A8B"/>
    <w:rsid w:val="12081213"/>
    <w:rsid w:val="120F1449"/>
    <w:rsid w:val="121D4AFF"/>
    <w:rsid w:val="12222AD3"/>
    <w:rsid w:val="12267E58"/>
    <w:rsid w:val="12484254"/>
    <w:rsid w:val="124A5043"/>
    <w:rsid w:val="124D64B0"/>
    <w:rsid w:val="12575099"/>
    <w:rsid w:val="126E2F64"/>
    <w:rsid w:val="12806D32"/>
    <w:rsid w:val="129A485A"/>
    <w:rsid w:val="12BC3182"/>
    <w:rsid w:val="12D01344"/>
    <w:rsid w:val="12DB1E2D"/>
    <w:rsid w:val="12DE74C6"/>
    <w:rsid w:val="131531BB"/>
    <w:rsid w:val="13202152"/>
    <w:rsid w:val="138E01C9"/>
    <w:rsid w:val="13984BEE"/>
    <w:rsid w:val="13A61687"/>
    <w:rsid w:val="13AB76B7"/>
    <w:rsid w:val="13B75F89"/>
    <w:rsid w:val="13BC1C8D"/>
    <w:rsid w:val="13EE00C2"/>
    <w:rsid w:val="13F3163C"/>
    <w:rsid w:val="14202E9D"/>
    <w:rsid w:val="142D3FA1"/>
    <w:rsid w:val="14323B7F"/>
    <w:rsid w:val="1435384C"/>
    <w:rsid w:val="1444296A"/>
    <w:rsid w:val="144C2F57"/>
    <w:rsid w:val="14650BEC"/>
    <w:rsid w:val="148315B5"/>
    <w:rsid w:val="14835056"/>
    <w:rsid w:val="149142DF"/>
    <w:rsid w:val="14CD0E48"/>
    <w:rsid w:val="14CD7DB4"/>
    <w:rsid w:val="14E35024"/>
    <w:rsid w:val="14E37386"/>
    <w:rsid w:val="153B480F"/>
    <w:rsid w:val="15514077"/>
    <w:rsid w:val="157268EF"/>
    <w:rsid w:val="157B148B"/>
    <w:rsid w:val="15830704"/>
    <w:rsid w:val="1599692D"/>
    <w:rsid w:val="159D6B4C"/>
    <w:rsid w:val="15B03E57"/>
    <w:rsid w:val="15E46DE4"/>
    <w:rsid w:val="15EA21E7"/>
    <w:rsid w:val="15F32577"/>
    <w:rsid w:val="16041783"/>
    <w:rsid w:val="161E0270"/>
    <w:rsid w:val="161E54E7"/>
    <w:rsid w:val="16231D0E"/>
    <w:rsid w:val="163368A7"/>
    <w:rsid w:val="164C6BAB"/>
    <w:rsid w:val="166362B9"/>
    <w:rsid w:val="16A73D49"/>
    <w:rsid w:val="16AB6BCE"/>
    <w:rsid w:val="16E33689"/>
    <w:rsid w:val="16F109D4"/>
    <w:rsid w:val="16FA4118"/>
    <w:rsid w:val="170A2785"/>
    <w:rsid w:val="177C424A"/>
    <w:rsid w:val="177E0C04"/>
    <w:rsid w:val="17A90777"/>
    <w:rsid w:val="17C86F01"/>
    <w:rsid w:val="17C91C52"/>
    <w:rsid w:val="17E45B1D"/>
    <w:rsid w:val="17F849FE"/>
    <w:rsid w:val="1840609C"/>
    <w:rsid w:val="18470F06"/>
    <w:rsid w:val="186C318E"/>
    <w:rsid w:val="187309EE"/>
    <w:rsid w:val="187D55FF"/>
    <w:rsid w:val="18842878"/>
    <w:rsid w:val="188672E8"/>
    <w:rsid w:val="18AF4E81"/>
    <w:rsid w:val="18B51ED4"/>
    <w:rsid w:val="18CE4782"/>
    <w:rsid w:val="18D2239D"/>
    <w:rsid w:val="18D90683"/>
    <w:rsid w:val="18F95BA0"/>
    <w:rsid w:val="18FE0578"/>
    <w:rsid w:val="18FE7BA0"/>
    <w:rsid w:val="190E265A"/>
    <w:rsid w:val="1913598B"/>
    <w:rsid w:val="19170F4A"/>
    <w:rsid w:val="1947004C"/>
    <w:rsid w:val="196E1C04"/>
    <w:rsid w:val="197165B1"/>
    <w:rsid w:val="1978355F"/>
    <w:rsid w:val="197F0085"/>
    <w:rsid w:val="19A512EC"/>
    <w:rsid w:val="19B91440"/>
    <w:rsid w:val="19CC18F2"/>
    <w:rsid w:val="19D31EA6"/>
    <w:rsid w:val="19D84EAB"/>
    <w:rsid w:val="19FC6B7C"/>
    <w:rsid w:val="1A07674D"/>
    <w:rsid w:val="1A252165"/>
    <w:rsid w:val="1A367E8D"/>
    <w:rsid w:val="1A406861"/>
    <w:rsid w:val="1A486B4F"/>
    <w:rsid w:val="1AA00E7C"/>
    <w:rsid w:val="1AA65B37"/>
    <w:rsid w:val="1AB74F4E"/>
    <w:rsid w:val="1AC15345"/>
    <w:rsid w:val="1AE45C8F"/>
    <w:rsid w:val="1AE670AC"/>
    <w:rsid w:val="1B0059E5"/>
    <w:rsid w:val="1B060DBB"/>
    <w:rsid w:val="1B115FE5"/>
    <w:rsid w:val="1B1B16B2"/>
    <w:rsid w:val="1B21470D"/>
    <w:rsid w:val="1B291EA1"/>
    <w:rsid w:val="1B370212"/>
    <w:rsid w:val="1B3B3278"/>
    <w:rsid w:val="1B5835B2"/>
    <w:rsid w:val="1B6F2071"/>
    <w:rsid w:val="1B765986"/>
    <w:rsid w:val="1B7F576D"/>
    <w:rsid w:val="1B996660"/>
    <w:rsid w:val="1BBB51FE"/>
    <w:rsid w:val="1BCA45FE"/>
    <w:rsid w:val="1BCC4A5F"/>
    <w:rsid w:val="1BD34E3E"/>
    <w:rsid w:val="1BDE3273"/>
    <w:rsid w:val="1BDF42DD"/>
    <w:rsid w:val="1BE62660"/>
    <w:rsid w:val="1BF23A15"/>
    <w:rsid w:val="1BF27B07"/>
    <w:rsid w:val="1BFF76CA"/>
    <w:rsid w:val="1C015F49"/>
    <w:rsid w:val="1C0B5D40"/>
    <w:rsid w:val="1C107A96"/>
    <w:rsid w:val="1C180141"/>
    <w:rsid w:val="1C2B0D94"/>
    <w:rsid w:val="1C4025E2"/>
    <w:rsid w:val="1C4D3540"/>
    <w:rsid w:val="1C693BAD"/>
    <w:rsid w:val="1C752EE9"/>
    <w:rsid w:val="1C753476"/>
    <w:rsid w:val="1C8A6FD8"/>
    <w:rsid w:val="1CAA273D"/>
    <w:rsid w:val="1CDE57BA"/>
    <w:rsid w:val="1CE36867"/>
    <w:rsid w:val="1CF279E4"/>
    <w:rsid w:val="1CF44320"/>
    <w:rsid w:val="1D105D2A"/>
    <w:rsid w:val="1D1608CD"/>
    <w:rsid w:val="1D443477"/>
    <w:rsid w:val="1D52118B"/>
    <w:rsid w:val="1D69615E"/>
    <w:rsid w:val="1D7770B1"/>
    <w:rsid w:val="1D7F0E70"/>
    <w:rsid w:val="1D7F45A0"/>
    <w:rsid w:val="1D890CD5"/>
    <w:rsid w:val="1D9E5FC3"/>
    <w:rsid w:val="1DA24EA0"/>
    <w:rsid w:val="1DBA04F3"/>
    <w:rsid w:val="1DC80DA4"/>
    <w:rsid w:val="1DE12B1C"/>
    <w:rsid w:val="1DF0353C"/>
    <w:rsid w:val="1DFE42B9"/>
    <w:rsid w:val="1E00487F"/>
    <w:rsid w:val="1E055AC6"/>
    <w:rsid w:val="1E101D9E"/>
    <w:rsid w:val="1E4479C0"/>
    <w:rsid w:val="1E4E604A"/>
    <w:rsid w:val="1E581E5C"/>
    <w:rsid w:val="1E7C5781"/>
    <w:rsid w:val="1EA809F0"/>
    <w:rsid w:val="1EAA6325"/>
    <w:rsid w:val="1EB7200E"/>
    <w:rsid w:val="1EB964C3"/>
    <w:rsid w:val="1EEB16AC"/>
    <w:rsid w:val="1F062FC7"/>
    <w:rsid w:val="1F0E7A0A"/>
    <w:rsid w:val="1F0F4C48"/>
    <w:rsid w:val="1F1B1B5F"/>
    <w:rsid w:val="1F1C55C5"/>
    <w:rsid w:val="1F792DB2"/>
    <w:rsid w:val="1FA177D6"/>
    <w:rsid w:val="1FCB7387"/>
    <w:rsid w:val="1FD13348"/>
    <w:rsid w:val="1FEA35B4"/>
    <w:rsid w:val="1FED5569"/>
    <w:rsid w:val="20067FF2"/>
    <w:rsid w:val="203D77C7"/>
    <w:rsid w:val="20431680"/>
    <w:rsid w:val="204F7077"/>
    <w:rsid w:val="20542B14"/>
    <w:rsid w:val="20745104"/>
    <w:rsid w:val="20773BD9"/>
    <w:rsid w:val="2091072A"/>
    <w:rsid w:val="20974DF8"/>
    <w:rsid w:val="20BE6836"/>
    <w:rsid w:val="20C53A66"/>
    <w:rsid w:val="20CC75EB"/>
    <w:rsid w:val="20D54AF1"/>
    <w:rsid w:val="20DD0C2F"/>
    <w:rsid w:val="20F12C8A"/>
    <w:rsid w:val="210545B3"/>
    <w:rsid w:val="21411E71"/>
    <w:rsid w:val="21556A02"/>
    <w:rsid w:val="21686F00"/>
    <w:rsid w:val="21875C21"/>
    <w:rsid w:val="21C15831"/>
    <w:rsid w:val="22294FC0"/>
    <w:rsid w:val="2244725C"/>
    <w:rsid w:val="227F7B55"/>
    <w:rsid w:val="228E49BA"/>
    <w:rsid w:val="22955B39"/>
    <w:rsid w:val="22A23459"/>
    <w:rsid w:val="22A53B68"/>
    <w:rsid w:val="22BD1446"/>
    <w:rsid w:val="22E024F3"/>
    <w:rsid w:val="22E723EF"/>
    <w:rsid w:val="22F26970"/>
    <w:rsid w:val="22F97086"/>
    <w:rsid w:val="22FC4EC0"/>
    <w:rsid w:val="23027A10"/>
    <w:rsid w:val="232C2167"/>
    <w:rsid w:val="23331483"/>
    <w:rsid w:val="233D5533"/>
    <w:rsid w:val="23705632"/>
    <w:rsid w:val="239C4016"/>
    <w:rsid w:val="23AC1887"/>
    <w:rsid w:val="23AD59A5"/>
    <w:rsid w:val="23B76C95"/>
    <w:rsid w:val="23E360D3"/>
    <w:rsid w:val="23EE6B1B"/>
    <w:rsid w:val="23F84BA9"/>
    <w:rsid w:val="23FE235A"/>
    <w:rsid w:val="24193446"/>
    <w:rsid w:val="2433423D"/>
    <w:rsid w:val="244375C7"/>
    <w:rsid w:val="24732D85"/>
    <w:rsid w:val="247378A1"/>
    <w:rsid w:val="24820DA5"/>
    <w:rsid w:val="24832FD9"/>
    <w:rsid w:val="248870CA"/>
    <w:rsid w:val="24DD18B8"/>
    <w:rsid w:val="24EA1DAB"/>
    <w:rsid w:val="251759E0"/>
    <w:rsid w:val="25405F45"/>
    <w:rsid w:val="25432992"/>
    <w:rsid w:val="25916611"/>
    <w:rsid w:val="25A35389"/>
    <w:rsid w:val="25CE363B"/>
    <w:rsid w:val="25DF28A6"/>
    <w:rsid w:val="25E02695"/>
    <w:rsid w:val="25F25D1D"/>
    <w:rsid w:val="25FB14BF"/>
    <w:rsid w:val="260F1908"/>
    <w:rsid w:val="26223EC3"/>
    <w:rsid w:val="26364156"/>
    <w:rsid w:val="26490C6B"/>
    <w:rsid w:val="266B58A2"/>
    <w:rsid w:val="267441F9"/>
    <w:rsid w:val="267E4B30"/>
    <w:rsid w:val="267F4B48"/>
    <w:rsid w:val="26800BAF"/>
    <w:rsid w:val="26994374"/>
    <w:rsid w:val="26B73C01"/>
    <w:rsid w:val="26C04F29"/>
    <w:rsid w:val="26DE2E38"/>
    <w:rsid w:val="26E00E1E"/>
    <w:rsid w:val="26E53221"/>
    <w:rsid w:val="26ED65C7"/>
    <w:rsid w:val="27071D00"/>
    <w:rsid w:val="271B3C94"/>
    <w:rsid w:val="271C1291"/>
    <w:rsid w:val="27384368"/>
    <w:rsid w:val="275D5DED"/>
    <w:rsid w:val="277259F8"/>
    <w:rsid w:val="27B42A59"/>
    <w:rsid w:val="27C76C9A"/>
    <w:rsid w:val="27F95ED9"/>
    <w:rsid w:val="281A23B8"/>
    <w:rsid w:val="284739D8"/>
    <w:rsid w:val="2863792E"/>
    <w:rsid w:val="28681CDC"/>
    <w:rsid w:val="287053E2"/>
    <w:rsid w:val="2888603B"/>
    <w:rsid w:val="289C1CEA"/>
    <w:rsid w:val="28A55078"/>
    <w:rsid w:val="28AF0FE0"/>
    <w:rsid w:val="28DF620A"/>
    <w:rsid w:val="290F3F25"/>
    <w:rsid w:val="29331AA4"/>
    <w:rsid w:val="2969566A"/>
    <w:rsid w:val="29706892"/>
    <w:rsid w:val="29720CC4"/>
    <w:rsid w:val="29AB792E"/>
    <w:rsid w:val="29BE6DFF"/>
    <w:rsid w:val="29C4262A"/>
    <w:rsid w:val="2A0C2107"/>
    <w:rsid w:val="2A3016E9"/>
    <w:rsid w:val="2A834EDC"/>
    <w:rsid w:val="2A915B90"/>
    <w:rsid w:val="2A9B3B7D"/>
    <w:rsid w:val="2A9F7478"/>
    <w:rsid w:val="2AAE5A2C"/>
    <w:rsid w:val="2AB1461D"/>
    <w:rsid w:val="2AB302C1"/>
    <w:rsid w:val="2AC85CBD"/>
    <w:rsid w:val="2ACE7E37"/>
    <w:rsid w:val="2AFA311E"/>
    <w:rsid w:val="2AFE2B82"/>
    <w:rsid w:val="2B2067D9"/>
    <w:rsid w:val="2B38312B"/>
    <w:rsid w:val="2B4F4C53"/>
    <w:rsid w:val="2B6F7FE9"/>
    <w:rsid w:val="2B735A22"/>
    <w:rsid w:val="2B844B8B"/>
    <w:rsid w:val="2B897F5A"/>
    <w:rsid w:val="2B932FB0"/>
    <w:rsid w:val="2B94788D"/>
    <w:rsid w:val="2B9B5A1B"/>
    <w:rsid w:val="2BA057D4"/>
    <w:rsid w:val="2BAA7764"/>
    <w:rsid w:val="2BAB226E"/>
    <w:rsid w:val="2BBE1320"/>
    <w:rsid w:val="2BC00807"/>
    <w:rsid w:val="2BD90916"/>
    <w:rsid w:val="2BEA7071"/>
    <w:rsid w:val="2BFF62B8"/>
    <w:rsid w:val="2C172912"/>
    <w:rsid w:val="2C312196"/>
    <w:rsid w:val="2C42681C"/>
    <w:rsid w:val="2C5951E6"/>
    <w:rsid w:val="2C65315D"/>
    <w:rsid w:val="2CB82CBE"/>
    <w:rsid w:val="2CBC255E"/>
    <w:rsid w:val="2CC30359"/>
    <w:rsid w:val="2CD5079D"/>
    <w:rsid w:val="2CDC0CAF"/>
    <w:rsid w:val="2CFB492F"/>
    <w:rsid w:val="2D2D0F0E"/>
    <w:rsid w:val="2D5407BB"/>
    <w:rsid w:val="2D540B61"/>
    <w:rsid w:val="2D5F2196"/>
    <w:rsid w:val="2D816077"/>
    <w:rsid w:val="2D87065D"/>
    <w:rsid w:val="2D8B4F46"/>
    <w:rsid w:val="2DBC2CA8"/>
    <w:rsid w:val="2DD612B9"/>
    <w:rsid w:val="2E030196"/>
    <w:rsid w:val="2E2259CB"/>
    <w:rsid w:val="2E426CF7"/>
    <w:rsid w:val="2E5F5BF6"/>
    <w:rsid w:val="2E690657"/>
    <w:rsid w:val="2E7045E7"/>
    <w:rsid w:val="2E7478B2"/>
    <w:rsid w:val="2EB84E11"/>
    <w:rsid w:val="2EBC2E60"/>
    <w:rsid w:val="2EC97981"/>
    <w:rsid w:val="2ECD274B"/>
    <w:rsid w:val="2ED37C89"/>
    <w:rsid w:val="2EDD1B66"/>
    <w:rsid w:val="2EFE6A87"/>
    <w:rsid w:val="2F1A7D97"/>
    <w:rsid w:val="2F2620B8"/>
    <w:rsid w:val="2F655876"/>
    <w:rsid w:val="2F657EDD"/>
    <w:rsid w:val="2F89173D"/>
    <w:rsid w:val="2F952421"/>
    <w:rsid w:val="2F967DD9"/>
    <w:rsid w:val="2F9E40D0"/>
    <w:rsid w:val="2FD260C1"/>
    <w:rsid w:val="2FD53C2F"/>
    <w:rsid w:val="2FDB0628"/>
    <w:rsid w:val="2FDC55A6"/>
    <w:rsid w:val="300B61F8"/>
    <w:rsid w:val="30395E84"/>
    <w:rsid w:val="304758BB"/>
    <w:rsid w:val="306A3970"/>
    <w:rsid w:val="30767285"/>
    <w:rsid w:val="30D30DE7"/>
    <w:rsid w:val="30D37C21"/>
    <w:rsid w:val="30D74945"/>
    <w:rsid w:val="30D91A2A"/>
    <w:rsid w:val="30E753F3"/>
    <w:rsid w:val="30F17DFA"/>
    <w:rsid w:val="31017D09"/>
    <w:rsid w:val="31021EA6"/>
    <w:rsid w:val="310E6C75"/>
    <w:rsid w:val="31155C28"/>
    <w:rsid w:val="31235018"/>
    <w:rsid w:val="312B7938"/>
    <w:rsid w:val="314D3357"/>
    <w:rsid w:val="3175337C"/>
    <w:rsid w:val="317B69B2"/>
    <w:rsid w:val="318E335F"/>
    <w:rsid w:val="31966D72"/>
    <w:rsid w:val="31A96A0C"/>
    <w:rsid w:val="31C466DF"/>
    <w:rsid w:val="31D0752E"/>
    <w:rsid w:val="31EE5BB5"/>
    <w:rsid w:val="31F0581F"/>
    <w:rsid w:val="31F85B8A"/>
    <w:rsid w:val="322271D1"/>
    <w:rsid w:val="32312991"/>
    <w:rsid w:val="32866231"/>
    <w:rsid w:val="328C2424"/>
    <w:rsid w:val="32B83884"/>
    <w:rsid w:val="32CB539D"/>
    <w:rsid w:val="32D05722"/>
    <w:rsid w:val="32EF501B"/>
    <w:rsid w:val="32F2767B"/>
    <w:rsid w:val="33025309"/>
    <w:rsid w:val="33447445"/>
    <w:rsid w:val="33557A67"/>
    <w:rsid w:val="33BA2B33"/>
    <w:rsid w:val="33D527BC"/>
    <w:rsid w:val="33E97A57"/>
    <w:rsid w:val="33F32C01"/>
    <w:rsid w:val="34015F45"/>
    <w:rsid w:val="34030FAF"/>
    <w:rsid w:val="343140D9"/>
    <w:rsid w:val="3433516A"/>
    <w:rsid w:val="343F6430"/>
    <w:rsid w:val="34437078"/>
    <w:rsid w:val="344D7606"/>
    <w:rsid w:val="346F70DD"/>
    <w:rsid w:val="347C268C"/>
    <w:rsid w:val="347C7F01"/>
    <w:rsid w:val="34D75F8A"/>
    <w:rsid w:val="34E04EFD"/>
    <w:rsid w:val="350C4188"/>
    <w:rsid w:val="351D4B25"/>
    <w:rsid w:val="35317FC4"/>
    <w:rsid w:val="35364409"/>
    <w:rsid w:val="353B017B"/>
    <w:rsid w:val="354A1F40"/>
    <w:rsid w:val="355658A3"/>
    <w:rsid w:val="355E5E2D"/>
    <w:rsid w:val="356C56F8"/>
    <w:rsid w:val="35AA3834"/>
    <w:rsid w:val="35B83388"/>
    <w:rsid w:val="35E14D86"/>
    <w:rsid w:val="3604656A"/>
    <w:rsid w:val="36057D29"/>
    <w:rsid w:val="360F72FD"/>
    <w:rsid w:val="361F62CA"/>
    <w:rsid w:val="362A5D2E"/>
    <w:rsid w:val="362B7DCA"/>
    <w:rsid w:val="36333AEF"/>
    <w:rsid w:val="364D7186"/>
    <w:rsid w:val="369D0E60"/>
    <w:rsid w:val="36B35BE9"/>
    <w:rsid w:val="36DE086B"/>
    <w:rsid w:val="36ED01CB"/>
    <w:rsid w:val="3701430C"/>
    <w:rsid w:val="372462E1"/>
    <w:rsid w:val="37353AF2"/>
    <w:rsid w:val="3742333E"/>
    <w:rsid w:val="37445682"/>
    <w:rsid w:val="374D27B3"/>
    <w:rsid w:val="37764E7B"/>
    <w:rsid w:val="37795659"/>
    <w:rsid w:val="377A03D6"/>
    <w:rsid w:val="37950AF9"/>
    <w:rsid w:val="379B00CC"/>
    <w:rsid w:val="37A83BF7"/>
    <w:rsid w:val="37AC7EC1"/>
    <w:rsid w:val="37B552FB"/>
    <w:rsid w:val="37B87D1E"/>
    <w:rsid w:val="37BB769F"/>
    <w:rsid w:val="37CF1B1E"/>
    <w:rsid w:val="37FA61CD"/>
    <w:rsid w:val="38250EB0"/>
    <w:rsid w:val="38400956"/>
    <w:rsid w:val="384B5FFE"/>
    <w:rsid w:val="38AD2245"/>
    <w:rsid w:val="38E84065"/>
    <w:rsid w:val="38E91C95"/>
    <w:rsid w:val="38F47E57"/>
    <w:rsid w:val="39110609"/>
    <w:rsid w:val="392267F4"/>
    <w:rsid w:val="39484228"/>
    <w:rsid w:val="395C4076"/>
    <w:rsid w:val="395F617B"/>
    <w:rsid w:val="3977651C"/>
    <w:rsid w:val="39833717"/>
    <w:rsid w:val="398E558E"/>
    <w:rsid w:val="39995AA0"/>
    <w:rsid w:val="39AD419C"/>
    <w:rsid w:val="39C34720"/>
    <w:rsid w:val="39CC2BB1"/>
    <w:rsid w:val="39D43A67"/>
    <w:rsid w:val="3A0618EB"/>
    <w:rsid w:val="3A065915"/>
    <w:rsid w:val="3A0C1FE9"/>
    <w:rsid w:val="3A15589F"/>
    <w:rsid w:val="3A1A07E0"/>
    <w:rsid w:val="3A234E06"/>
    <w:rsid w:val="3A2945C4"/>
    <w:rsid w:val="3A3743AA"/>
    <w:rsid w:val="3A3F5675"/>
    <w:rsid w:val="3A435F27"/>
    <w:rsid w:val="3A5D7E10"/>
    <w:rsid w:val="3A6F274F"/>
    <w:rsid w:val="3A717C0E"/>
    <w:rsid w:val="3A780EAD"/>
    <w:rsid w:val="3A8E0D32"/>
    <w:rsid w:val="3AA56A84"/>
    <w:rsid w:val="3ABC06E1"/>
    <w:rsid w:val="3ADE51FE"/>
    <w:rsid w:val="3AE35820"/>
    <w:rsid w:val="3AF034A0"/>
    <w:rsid w:val="3B0E749B"/>
    <w:rsid w:val="3B174BF1"/>
    <w:rsid w:val="3B345557"/>
    <w:rsid w:val="3B411D26"/>
    <w:rsid w:val="3B596AED"/>
    <w:rsid w:val="3B623E65"/>
    <w:rsid w:val="3B6A6AEA"/>
    <w:rsid w:val="3B972C15"/>
    <w:rsid w:val="3B9C6BED"/>
    <w:rsid w:val="3BB1195B"/>
    <w:rsid w:val="3BCA520A"/>
    <w:rsid w:val="3BCF74C4"/>
    <w:rsid w:val="3BDC3EE7"/>
    <w:rsid w:val="3BE65AB6"/>
    <w:rsid w:val="3BE67568"/>
    <w:rsid w:val="3BE74256"/>
    <w:rsid w:val="3BF7600A"/>
    <w:rsid w:val="3C0A73AB"/>
    <w:rsid w:val="3C224777"/>
    <w:rsid w:val="3C4542AF"/>
    <w:rsid w:val="3C4978DC"/>
    <w:rsid w:val="3C4A071B"/>
    <w:rsid w:val="3C665407"/>
    <w:rsid w:val="3CA37603"/>
    <w:rsid w:val="3CF33F70"/>
    <w:rsid w:val="3D193993"/>
    <w:rsid w:val="3D367268"/>
    <w:rsid w:val="3D370FA7"/>
    <w:rsid w:val="3D3E730A"/>
    <w:rsid w:val="3D707245"/>
    <w:rsid w:val="3D9F0E6C"/>
    <w:rsid w:val="3DAD27A5"/>
    <w:rsid w:val="3DB97AAE"/>
    <w:rsid w:val="3DEB2B13"/>
    <w:rsid w:val="3DF36ABC"/>
    <w:rsid w:val="3DFC1A62"/>
    <w:rsid w:val="3DFF4B31"/>
    <w:rsid w:val="3E175F74"/>
    <w:rsid w:val="3E305E10"/>
    <w:rsid w:val="3E7573D8"/>
    <w:rsid w:val="3E8A106C"/>
    <w:rsid w:val="3EA975F6"/>
    <w:rsid w:val="3EFC7C79"/>
    <w:rsid w:val="3F0B053B"/>
    <w:rsid w:val="3F0B244B"/>
    <w:rsid w:val="3F10393F"/>
    <w:rsid w:val="3F504E87"/>
    <w:rsid w:val="3F6759FE"/>
    <w:rsid w:val="3F7E5AF2"/>
    <w:rsid w:val="3F8032C3"/>
    <w:rsid w:val="3F910044"/>
    <w:rsid w:val="3FD442D2"/>
    <w:rsid w:val="3FE927F4"/>
    <w:rsid w:val="3FEB7185"/>
    <w:rsid w:val="3FED6033"/>
    <w:rsid w:val="3FF01FB6"/>
    <w:rsid w:val="3FF142A6"/>
    <w:rsid w:val="403E58FA"/>
    <w:rsid w:val="405E7599"/>
    <w:rsid w:val="40665E27"/>
    <w:rsid w:val="40685D68"/>
    <w:rsid w:val="40821C24"/>
    <w:rsid w:val="40897E54"/>
    <w:rsid w:val="4095790A"/>
    <w:rsid w:val="40B5783C"/>
    <w:rsid w:val="40BA6CE1"/>
    <w:rsid w:val="40BC69A3"/>
    <w:rsid w:val="40D050F1"/>
    <w:rsid w:val="40E50FE2"/>
    <w:rsid w:val="40E96FDF"/>
    <w:rsid w:val="40F90655"/>
    <w:rsid w:val="412762B2"/>
    <w:rsid w:val="412949A3"/>
    <w:rsid w:val="41407362"/>
    <w:rsid w:val="41537A80"/>
    <w:rsid w:val="41581814"/>
    <w:rsid w:val="41606E69"/>
    <w:rsid w:val="41704966"/>
    <w:rsid w:val="41B24A2D"/>
    <w:rsid w:val="41ED36C9"/>
    <w:rsid w:val="41F13CBB"/>
    <w:rsid w:val="41F40AA2"/>
    <w:rsid w:val="41F47CB4"/>
    <w:rsid w:val="41F939D7"/>
    <w:rsid w:val="420E64D6"/>
    <w:rsid w:val="42181B37"/>
    <w:rsid w:val="421B67C1"/>
    <w:rsid w:val="42284782"/>
    <w:rsid w:val="422E7106"/>
    <w:rsid w:val="42306B00"/>
    <w:rsid w:val="425C7811"/>
    <w:rsid w:val="42681C89"/>
    <w:rsid w:val="42877116"/>
    <w:rsid w:val="428926F0"/>
    <w:rsid w:val="4292197E"/>
    <w:rsid w:val="42982E37"/>
    <w:rsid w:val="42AE3364"/>
    <w:rsid w:val="42EE72B8"/>
    <w:rsid w:val="43155E64"/>
    <w:rsid w:val="43476B8A"/>
    <w:rsid w:val="435D0B5A"/>
    <w:rsid w:val="43661F7D"/>
    <w:rsid w:val="436D2C36"/>
    <w:rsid w:val="43742BED"/>
    <w:rsid w:val="437B57F2"/>
    <w:rsid w:val="43813ADF"/>
    <w:rsid w:val="438612F0"/>
    <w:rsid w:val="43E00C9B"/>
    <w:rsid w:val="43EC2984"/>
    <w:rsid w:val="440000D7"/>
    <w:rsid w:val="44082C53"/>
    <w:rsid w:val="4410373E"/>
    <w:rsid w:val="441A5CDE"/>
    <w:rsid w:val="441F127F"/>
    <w:rsid w:val="442B6725"/>
    <w:rsid w:val="44403619"/>
    <w:rsid w:val="446F5195"/>
    <w:rsid w:val="44723729"/>
    <w:rsid w:val="44825E10"/>
    <w:rsid w:val="448A1B44"/>
    <w:rsid w:val="449C3E57"/>
    <w:rsid w:val="44A05EA0"/>
    <w:rsid w:val="44A616E1"/>
    <w:rsid w:val="44B14CE5"/>
    <w:rsid w:val="44D37795"/>
    <w:rsid w:val="44D70A84"/>
    <w:rsid w:val="44E16170"/>
    <w:rsid w:val="45027796"/>
    <w:rsid w:val="450F5801"/>
    <w:rsid w:val="451B2A8B"/>
    <w:rsid w:val="45242657"/>
    <w:rsid w:val="452968D5"/>
    <w:rsid w:val="45351D45"/>
    <w:rsid w:val="45444D12"/>
    <w:rsid w:val="455146F3"/>
    <w:rsid w:val="45655E0E"/>
    <w:rsid w:val="457358D2"/>
    <w:rsid w:val="459B37F1"/>
    <w:rsid w:val="45A716E8"/>
    <w:rsid w:val="45F5407B"/>
    <w:rsid w:val="45F97637"/>
    <w:rsid w:val="460E060E"/>
    <w:rsid w:val="46211B5B"/>
    <w:rsid w:val="462F1EDE"/>
    <w:rsid w:val="463D1279"/>
    <w:rsid w:val="463E69B4"/>
    <w:rsid w:val="466217E2"/>
    <w:rsid w:val="46673D43"/>
    <w:rsid w:val="46800D09"/>
    <w:rsid w:val="46830FDF"/>
    <w:rsid w:val="46A34573"/>
    <w:rsid w:val="46A55DE3"/>
    <w:rsid w:val="46AA25A2"/>
    <w:rsid w:val="46B84FBB"/>
    <w:rsid w:val="46C00E77"/>
    <w:rsid w:val="46D34CF7"/>
    <w:rsid w:val="46EE0D65"/>
    <w:rsid w:val="47017608"/>
    <w:rsid w:val="47162828"/>
    <w:rsid w:val="472650FD"/>
    <w:rsid w:val="47690DA5"/>
    <w:rsid w:val="477779E0"/>
    <w:rsid w:val="4779482E"/>
    <w:rsid w:val="47913A74"/>
    <w:rsid w:val="47A9027D"/>
    <w:rsid w:val="47DC4906"/>
    <w:rsid w:val="480C1FD6"/>
    <w:rsid w:val="480C4827"/>
    <w:rsid w:val="480F701D"/>
    <w:rsid w:val="481966A2"/>
    <w:rsid w:val="482E02B9"/>
    <w:rsid w:val="48444159"/>
    <w:rsid w:val="48536BF1"/>
    <w:rsid w:val="4866187B"/>
    <w:rsid w:val="486B2C2A"/>
    <w:rsid w:val="486D7EA4"/>
    <w:rsid w:val="487F49F4"/>
    <w:rsid w:val="488C66B6"/>
    <w:rsid w:val="4897100C"/>
    <w:rsid w:val="48A65EF7"/>
    <w:rsid w:val="48B53CC4"/>
    <w:rsid w:val="48D90B65"/>
    <w:rsid w:val="48E3472B"/>
    <w:rsid w:val="48E67027"/>
    <w:rsid w:val="48EB5E81"/>
    <w:rsid w:val="48EC398F"/>
    <w:rsid w:val="48F93F34"/>
    <w:rsid w:val="49121442"/>
    <w:rsid w:val="49204149"/>
    <w:rsid w:val="49395104"/>
    <w:rsid w:val="49A22901"/>
    <w:rsid w:val="49B43BA3"/>
    <w:rsid w:val="49B610CE"/>
    <w:rsid w:val="49DB4C19"/>
    <w:rsid w:val="49EE5CA9"/>
    <w:rsid w:val="49EF0CDF"/>
    <w:rsid w:val="49FA6ED1"/>
    <w:rsid w:val="4A1A24DE"/>
    <w:rsid w:val="4A2674A8"/>
    <w:rsid w:val="4A6148BD"/>
    <w:rsid w:val="4A6807A3"/>
    <w:rsid w:val="4A8767FB"/>
    <w:rsid w:val="4A892771"/>
    <w:rsid w:val="4AA443BC"/>
    <w:rsid w:val="4AC2796F"/>
    <w:rsid w:val="4AC93E54"/>
    <w:rsid w:val="4ACC5499"/>
    <w:rsid w:val="4AE3426B"/>
    <w:rsid w:val="4AE83C4E"/>
    <w:rsid w:val="4B0C48CA"/>
    <w:rsid w:val="4B203630"/>
    <w:rsid w:val="4B3A01B2"/>
    <w:rsid w:val="4B3F068A"/>
    <w:rsid w:val="4B415D9F"/>
    <w:rsid w:val="4B487137"/>
    <w:rsid w:val="4B4A1D7D"/>
    <w:rsid w:val="4B6A68F2"/>
    <w:rsid w:val="4B6D4142"/>
    <w:rsid w:val="4B710890"/>
    <w:rsid w:val="4B7160AD"/>
    <w:rsid w:val="4B7B1DAE"/>
    <w:rsid w:val="4B8611B5"/>
    <w:rsid w:val="4B8669EC"/>
    <w:rsid w:val="4B921D26"/>
    <w:rsid w:val="4BA96F0E"/>
    <w:rsid w:val="4BBD3D8F"/>
    <w:rsid w:val="4BC74EAC"/>
    <w:rsid w:val="4BC93E7D"/>
    <w:rsid w:val="4BD07AFE"/>
    <w:rsid w:val="4BF3112B"/>
    <w:rsid w:val="4C0B4508"/>
    <w:rsid w:val="4C190BCB"/>
    <w:rsid w:val="4C233986"/>
    <w:rsid w:val="4C334693"/>
    <w:rsid w:val="4C4B276B"/>
    <w:rsid w:val="4C677825"/>
    <w:rsid w:val="4C95237F"/>
    <w:rsid w:val="4C9E23DC"/>
    <w:rsid w:val="4CA20BE6"/>
    <w:rsid w:val="4CB50A4A"/>
    <w:rsid w:val="4CC544A2"/>
    <w:rsid w:val="4CDA422B"/>
    <w:rsid w:val="4D135EAA"/>
    <w:rsid w:val="4D136B51"/>
    <w:rsid w:val="4D230D89"/>
    <w:rsid w:val="4D4A6C9C"/>
    <w:rsid w:val="4D4D3653"/>
    <w:rsid w:val="4D62407A"/>
    <w:rsid w:val="4D645C69"/>
    <w:rsid w:val="4D723A6A"/>
    <w:rsid w:val="4D9E2158"/>
    <w:rsid w:val="4DB14E7B"/>
    <w:rsid w:val="4DB20B35"/>
    <w:rsid w:val="4DBA351A"/>
    <w:rsid w:val="4DBA6A97"/>
    <w:rsid w:val="4DCA0FC3"/>
    <w:rsid w:val="4DCB13FC"/>
    <w:rsid w:val="4E0170B0"/>
    <w:rsid w:val="4E1F04AE"/>
    <w:rsid w:val="4E312BFD"/>
    <w:rsid w:val="4E3D30C6"/>
    <w:rsid w:val="4E3F2B26"/>
    <w:rsid w:val="4E41291D"/>
    <w:rsid w:val="4E415002"/>
    <w:rsid w:val="4E4E7EAD"/>
    <w:rsid w:val="4E5812F7"/>
    <w:rsid w:val="4E8C13E2"/>
    <w:rsid w:val="4E906BCE"/>
    <w:rsid w:val="4EA14F2C"/>
    <w:rsid w:val="4EA17371"/>
    <w:rsid w:val="4EAC55AD"/>
    <w:rsid w:val="4EBC0E1A"/>
    <w:rsid w:val="4EC26BB8"/>
    <w:rsid w:val="4EC340A0"/>
    <w:rsid w:val="4EE529FF"/>
    <w:rsid w:val="4F02717A"/>
    <w:rsid w:val="4F064D53"/>
    <w:rsid w:val="4F0A6C2B"/>
    <w:rsid w:val="4F2B2730"/>
    <w:rsid w:val="4F3479FF"/>
    <w:rsid w:val="4F3B1D20"/>
    <w:rsid w:val="4F847637"/>
    <w:rsid w:val="4F8B5F7B"/>
    <w:rsid w:val="4F8D34BE"/>
    <w:rsid w:val="4F990364"/>
    <w:rsid w:val="4FB37011"/>
    <w:rsid w:val="4FE1655F"/>
    <w:rsid w:val="4FED3554"/>
    <w:rsid w:val="4FFE60FE"/>
    <w:rsid w:val="4FFE785F"/>
    <w:rsid w:val="50197076"/>
    <w:rsid w:val="50384C97"/>
    <w:rsid w:val="506B0791"/>
    <w:rsid w:val="50714F0A"/>
    <w:rsid w:val="507A39D8"/>
    <w:rsid w:val="508D489A"/>
    <w:rsid w:val="5099115D"/>
    <w:rsid w:val="50B55A89"/>
    <w:rsid w:val="50C33E90"/>
    <w:rsid w:val="50F52947"/>
    <w:rsid w:val="50FB379F"/>
    <w:rsid w:val="5112083B"/>
    <w:rsid w:val="512F3DDE"/>
    <w:rsid w:val="515D6D0A"/>
    <w:rsid w:val="515F3017"/>
    <w:rsid w:val="516D4C28"/>
    <w:rsid w:val="517147F1"/>
    <w:rsid w:val="518941FF"/>
    <w:rsid w:val="51A956C1"/>
    <w:rsid w:val="51AA3278"/>
    <w:rsid w:val="521C1AA6"/>
    <w:rsid w:val="52312680"/>
    <w:rsid w:val="52590C04"/>
    <w:rsid w:val="526172D5"/>
    <w:rsid w:val="52793DEF"/>
    <w:rsid w:val="528502F6"/>
    <w:rsid w:val="52980751"/>
    <w:rsid w:val="52CD4457"/>
    <w:rsid w:val="52D544B5"/>
    <w:rsid w:val="52DA45A3"/>
    <w:rsid w:val="53142593"/>
    <w:rsid w:val="53230698"/>
    <w:rsid w:val="53237196"/>
    <w:rsid w:val="53374653"/>
    <w:rsid w:val="534E595E"/>
    <w:rsid w:val="535D07C5"/>
    <w:rsid w:val="53627A4D"/>
    <w:rsid w:val="53663869"/>
    <w:rsid w:val="538D7E0B"/>
    <w:rsid w:val="53A80026"/>
    <w:rsid w:val="53AE07D6"/>
    <w:rsid w:val="53B0223E"/>
    <w:rsid w:val="53D5059A"/>
    <w:rsid w:val="541B59B8"/>
    <w:rsid w:val="54215C18"/>
    <w:rsid w:val="542A5678"/>
    <w:rsid w:val="543D141C"/>
    <w:rsid w:val="544763D4"/>
    <w:rsid w:val="54656F8D"/>
    <w:rsid w:val="54670D7A"/>
    <w:rsid w:val="5471624D"/>
    <w:rsid w:val="547521BB"/>
    <w:rsid w:val="547A38CF"/>
    <w:rsid w:val="548E2D6F"/>
    <w:rsid w:val="549749E9"/>
    <w:rsid w:val="54BA6120"/>
    <w:rsid w:val="54E8221C"/>
    <w:rsid w:val="54F34A2B"/>
    <w:rsid w:val="55107F20"/>
    <w:rsid w:val="55187D9F"/>
    <w:rsid w:val="55226801"/>
    <w:rsid w:val="5528603F"/>
    <w:rsid w:val="552C1C78"/>
    <w:rsid w:val="55345079"/>
    <w:rsid w:val="553B637C"/>
    <w:rsid w:val="553E46C7"/>
    <w:rsid w:val="5548593A"/>
    <w:rsid w:val="559C151C"/>
    <w:rsid w:val="559C49AF"/>
    <w:rsid w:val="55A27B06"/>
    <w:rsid w:val="55E91016"/>
    <w:rsid w:val="55EF69D1"/>
    <w:rsid w:val="55FA2E1B"/>
    <w:rsid w:val="561B3344"/>
    <w:rsid w:val="56250ED3"/>
    <w:rsid w:val="562C12A1"/>
    <w:rsid w:val="563024B8"/>
    <w:rsid w:val="563E76CF"/>
    <w:rsid w:val="56AA4BBA"/>
    <w:rsid w:val="56E221FD"/>
    <w:rsid w:val="56E307C5"/>
    <w:rsid w:val="56FA42E4"/>
    <w:rsid w:val="571C3734"/>
    <w:rsid w:val="573A0CA6"/>
    <w:rsid w:val="575D6FAF"/>
    <w:rsid w:val="577D21D7"/>
    <w:rsid w:val="57B22E53"/>
    <w:rsid w:val="57DA57CC"/>
    <w:rsid w:val="57F06686"/>
    <w:rsid w:val="580C3BF8"/>
    <w:rsid w:val="58113BF2"/>
    <w:rsid w:val="581A5F5D"/>
    <w:rsid w:val="581F3A94"/>
    <w:rsid w:val="58200FC2"/>
    <w:rsid w:val="584854FA"/>
    <w:rsid w:val="58510E81"/>
    <w:rsid w:val="585A1467"/>
    <w:rsid w:val="58624614"/>
    <w:rsid w:val="58680C6C"/>
    <w:rsid w:val="586A6BFA"/>
    <w:rsid w:val="5871169A"/>
    <w:rsid w:val="588947D7"/>
    <w:rsid w:val="58D21E38"/>
    <w:rsid w:val="58ED5C55"/>
    <w:rsid w:val="58ED6A06"/>
    <w:rsid w:val="58F903B7"/>
    <w:rsid w:val="590D38FB"/>
    <w:rsid w:val="59437F5F"/>
    <w:rsid w:val="59496AA5"/>
    <w:rsid w:val="5950075D"/>
    <w:rsid w:val="59597ED4"/>
    <w:rsid w:val="599C16D6"/>
    <w:rsid w:val="59A22EE8"/>
    <w:rsid w:val="59B45ECC"/>
    <w:rsid w:val="59C71131"/>
    <w:rsid w:val="59C83AF6"/>
    <w:rsid w:val="59F5325E"/>
    <w:rsid w:val="5A2B6C16"/>
    <w:rsid w:val="5A4A6D23"/>
    <w:rsid w:val="5A5A75F2"/>
    <w:rsid w:val="5A695168"/>
    <w:rsid w:val="5A874E97"/>
    <w:rsid w:val="5AB4065E"/>
    <w:rsid w:val="5AD12A75"/>
    <w:rsid w:val="5B213E74"/>
    <w:rsid w:val="5B3372DD"/>
    <w:rsid w:val="5B3422B7"/>
    <w:rsid w:val="5B366E82"/>
    <w:rsid w:val="5B505A9A"/>
    <w:rsid w:val="5B5449F1"/>
    <w:rsid w:val="5B9F6EF5"/>
    <w:rsid w:val="5BA417AE"/>
    <w:rsid w:val="5BB756B4"/>
    <w:rsid w:val="5BC15EFA"/>
    <w:rsid w:val="5BD66D59"/>
    <w:rsid w:val="5BF45733"/>
    <w:rsid w:val="5BF60636"/>
    <w:rsid w:val="5C360C24"/>
    <w:rsid w:val="5C400D0B"/>
    <w:rsid w:val="5C4271B7"/>
    <w:rsid w:val="5C552DB5"/>
    <w:rsid w:val="5C5A01EE"/>
    <w:rsid w:val="5C7A67CF"/>
    <w:rsid w:val="5CE44F7D"/>
    <w:rsid w:val="5CED4E56"/>
    <w:rsid w:val="5CF855B6"/>
    <w:rsid w:val="5CF95909"/>
    <w:rsid w:val="5CFF6CD4"/>
    <w:rsid w:val="5D2D0418"/>
    <w:rsid w:val="5D3D1277"/>
    <w:rsid w:val="5D4C2172"/>
    <w:rsid w:val="5D543714"/>
    <w:rsid w:val="5D583170"/>
    <w:rsid w:val="5D77751C"/>
    <w:rsid w:val="5DB91E83"/>
    <w:rsid w:val="5DBE4C65"/>
    <w:rsid w:val="5DFD3765"/>
    <w:rsid w:val="5DFF39C4"/>
    <w:rsid w:val="5E144731"/>
    <w:rsid w:val="5E196B4D"/>
    <w:rsid w:val="5E423FBC"/>
    <w:rsid w:val="5E882BD8"/>
    <w:rsid w:val="5E8E786C"/>
    <w:rsid w:val="5E9A2D51"/>
    <w:rsid w:val="5EA87380"/>
    <w:rsid w:val="5EB33A5F"/>
    <w:rsid w:val="5EC075E3"/>
    <w:rsid w:val="5EE523EA"/>
    <w:rsid w:val="5EEB5B93"/>
    <w:rsid w:val="5F075422"/>
    <w:rsid w:val="5F0B4987"/>
    <w:rsid w:val="5F144DED"/>
    <w:rsid w:val="5F2334E6"/>
    <w:rsid w:val="5F2D1571"/>
    <w:rsid w:val="5F331FB6"/>
    <w:rsid w:val="5F347455"/>
    <w:rsid w:val="5F530DF9"/>
    <w:rsid w:val="5F6B6762"/>
    <w:rsid w:val="5F9733DA"/>
    <w:rsid w:val="5FA536C3"/>
    <w:rsid w:val="5FCA72FE"/>
    <w:rsid w:val="5FDA7476"/>
    <w:rsid w:val="5FDE2B2A"/>
    <w:rsid w:val="5FDF3711"/>
    <w:rsid w:val="5FE00AD2"/>
    <w:rsid w:val="5FE20DBC"/>
    <w:rsid w:val="60075775"/>
    <w:rsid w:val="601A29E7"/>
    <w:rsid w:val="602A5490"/>
    <w:rsid w:val="60410B39"/>
    <w:rsid w:val="604311E8"/>
    <w:rsid w:val="60814D9B"/>
    <w:rsid w:val="60863E90"/>
    <w:rsid w:val="609315A8"/>
    <w:rsid w:val="609B49CF"/>
    <w:rsid w:val="60D30B8F"/>
    <w:rsid w:val="60DE0BDC"/>
    <w:rsid w:val="6106026F"/>
    <w:rsid w:val="611E3FDA"/>
    <w:rsid w:val="61391352"/>
    <w:rsid w:val="614533E9"/>
    <w:rsid w:val="6173124B"/>
    <w:rsid w:val="619B7B1B"/>
    <w:rsid w:val="61A66558"/>
    <w:rsid w:val="61C166F5"/>
    <w:rsid w:val="61CF3B9C"/>
    <w:rsid w:val="61D77DCE"/>
    <w:rsid w:val="61E31884"/>
    <w:rsid w:val="61E52DEB"/>
    <w:rsid w:val="61EA264D"/>
    <w:rsid w:val="62065AB2"/>
    <w:rsid w:val="620C11E5"/>
    <w:rsid w:val="620E0CD5"/>
    <w:rsid w:val="622E0C07"/>
    <w:rsid w:val="624F6529"/>
    <w:rsid w:val="625A3050"/>
    <w:rsid w:val="626862E4"/>
    <w:rsid w:val="626C2B2A"/>
    <w:rsid w:val="62A92F80"/>
    <w:rsid w:val="62CF4471"/>
    <w:rsid w:val="62DA0357"/>
    <w:rsid w:val="62FC2F75"/>
    <w:rsid w:val="62FF098F"/>
    <w:rsid w:val="6312075C"/>
    <w:rsid w:val="635C6AB5"/>
    <w:rsid w:val="635F4D46"/>
    <w:rsid w:val="63755FC1"/>
    <w:rsid w:val="6383233D"/>
    <w:rsid w:val="638A6594"/>
    <w:rsid w:val="638F59B2"/>
    <w:rsid w:val="63A44567"/>
    <w:rsid w:val="63B2626C"/>
    <w:rsid w:val="63B406FB"/>
    <w:rsid w:val="63BA6C5F"/>
    <w:rsid w:val="63FE7974"/>
    <w:rsid w:val="641630C9"/>
    <w:rsid w:val="641B53AF"/>
    <w:rsid w:val="641E065A"/>
    <w:rsid w:val="6448266A"/>
    <w:rsid w:val="64667CE0"/>
    <w:rsid w:val="64863210"/>
    <w:rsid w:val="64B901C7"/>
    <w:rsid w:val="64C84645"/>
    <w:rsid w:val="64C93B73"/>
    <w:rsid w:val="64D83C1F"/>
    <w:rsid w:val="65011867"/>
    <w:rsid w:val="650C3C30"/>
    <w:rsid w:val="652F3B80"/>
    <w:rsid w:val="65542536"/>
    <w:rsid w:val="65582304"/>
    <w:rsid w:val="655A4E9E"/>
    <w:rsid w:val="655E7B78"/>
    <w:rsid w:val="657C1DFB"/>
    <w:rsid w:val="65914F5D"/>
    <w:rsid w:val="65A1444F"/>
    <w:rsid w:val="65A41404"/>
    <w:rsid w:val="65A64402"/>
    <w:rsid w:val="65A7206B"/>
    <w:rsid w:val="65B6625F"/>
    <w:rsid w:val="65B66EFB"/>
    <w:rsid w:val="65F07D11"/>
    <w:rsid w:val="6600738F"/>
    <w:rsid w:val="660B3B90"/>
    <w:rsid w:val="66455EAC"/>
    <w:rsid w:val="66494980"/>
    <w:rsid w:val="666707D6"/>
    <w:rsid w:val="66827DF5"/>
    <w:rsid w:val="66A26890"/>
    <w:rsid w:val="66B11ACC"/>
    <w:rsid w:val="66BC160C"/>
    <w:rsid w:val="66E34723"/>
    <w:rsid w:val="66F31C7F"/>
    <w:rsid w:val="672B0CE5"/>
    <w:rsid w:val="6749351D"/>
    <w:rsid w:val="675063D0"/>
    <w:rsid w:val="675D702E"/>
    <w:rsid w:val="677C68E0"/>
    <w:rsid w:val="677E53AD"/>
    <w:rsid w:val="67B429B2"/>
    <w:rsid w:val="67B95350"/>
    <w:rsid w:val="67D52AF0"/>
    <w:rsid w:val="67EA3A02"/>
    <w:rsid w:val="67EB5BB7"/>
    <w:rsid w:val="6810334F"/>
    <w:rsid w:val="681C59E8"/>
    <w:rsid w:val="6824061E"/>
    <w:rsid w:val="68451AC0"/>
    <w:rsid w:val="68467F1D"/>
    <w:rsid w:val="684863F3"/>
    <w:rsid w:val="685931EF"/>
    <w:rsid w:val="68776A27"/>
    <w:rsid w:val="687D7D3E"/>
    <w:rsid w:val="68840C15"/>
    <w:rsid w:val="688E3B38"/>
    <w:rsid w:val="68913CB5"/>
    <w:rsid w:val="689E78B8"/>
    <w:rsid w:val="68BD6462"/>
    <w:rsid w:val="68CD198D"/>
    <w:rsid w:val="68E24F66"/>
    <w:rsid w:val="68E46EA1"/>
    <w:rsid w:val="68F614DE"/>
    <w:rsid w:val="69063D62"/>
    <w:rsid w:val="6906633B"/>
    <w:rsid w:val="69112FA6"/>
    <w:rsid w:val="692B6545"/>
    <w:rsid w:val="694045B1"/>
    <w:rsid w:val="6970294C"/>
    <w:rsid w:val="6985440C"/>
    <w:rsid w:val="69A0297D"/>
    <w:rsid w:val="69C21250"/>
    <w:rsid w:val="69CA0807"/>
    <w:rsid w:val="69CD529E"/>
    <w:rsid w:val="69E62919"/>
    <w:rsid w:val="69E802B9"/>
    <w:rsid w:val="6A041A4F"/>
    <w:rsid w:val="6A0C70C8"/>
    <w:rsid w:val="6A2971FC"/>
    <w:rsid w:val="6A4737E2"/>
    <w:rsid w:val="6A4E00D1"/>
    <w:rsid w:val="6A78589A"/>
    <w:rsid w:val="6A8054B5"/>
    <w:rsid w:val="6A9735C0"/>
    <w:rsid w:val="6A986C9A"/>
    <w:rsid w:val="6AAB5F54"/>
    <w:rsid w:val="6AB72F63"/>
    <w:rsid w:val="6AF6166D"/>
    <w:rsid w:val="6AFC6149"/>
    <w:rsid w:val="6B0A119A"/>
    <w:rsid w:val="6B197B0E"/>
    <w:rsid w:val="6B3E5A71"/>
    <w:rsid w:val="6B4A255A"/>
    <w:rsid w:val="6B5D2E4F"/>
    <w:rsid w:val="6B7A7EF6"/>
    <w:rsid w:val="6B813A1B"/>
    <w:rsid w:val="6BC62DDF"/>
    <w:rsid w:val="6BC8013F"/>
    <w:rsid w:val="6BE61235"/>
    <w:rsid w:val="6C151D5F"/>
    <w:rsid w:val="6C1D2289"/>
    <w:rsid w:val="6C2A21AA"/>
    <w:rsid w:val="6C4C211F"/>
    <w:rsid w:val="6C8E045C"/>
    <w:rsid w:val="6C981283"/>
    <w:rsid w:val="6CA043B3"/>
    <w:rsid w:val="6CA44D9D"/>
    <w:rsid w:val="6CC5569D"/>
    <w:rsid w:val="6CF249AB"/>
    <w:rsid w:val="6D02232A"/>
    <w:rsid w:val="6D0D70FC"/>
    <w:rsid w:val="6D20384B"/>
    <w:rsid w:val="6D244084"/>
    <w:rsid w:val="6D8006B4"/>
    <w:rsid w:val="6DB5133C"/>
    <w:rsid w:val="6DC93D1D"/>
    <w:rsid w:val="6DEF0B34"/>
    <w:rsid w:val="6DF30A98"/>
    <w:rsid w:val="6DFC3E6D"/>
    <w:rsid w:val="6E1C6346"/>
    <w:rsid w:val="6E1D218A"/>
    <w:rsid w:val="6E2E6ADD"/>
    <w:rsid w:val="6E361D1C"/>
    <w:rsid w:val="6E553AD4"/>
    <w:rsid w:val="6E595B1E"/>
    <w:rsid w:val="6E615E2A"/>
    <w:rsid w:val="6E646165"/>
    <w:rsid w:val="6E786872"/>
    <w:rsid w:val="6E9A6462"/>
    <w:rsid w:val="6EAA712F"/>
    <w:rsid w:val="6EBA753D"/>
    <w:rsid w:val="6EDE651A"/>
    <w:rsid w:val="6F0171DC"/>
    <w:rsid w:val="6F0F3754"/>
    <w:rsid w:val="6F382C03"/>
    <w:rsid w:val="6F41395B"/>
    <w:rsid w:val="6F584676"/>
    <w:rsid w:val="6F6566A9"/>
    <w:rsid w:val="6F703687"/>
    <w:rsid w:val="6F8744CB"/>
    <w:rsid w:val="6F883A76"/>
    <w:rsid w:val="6F8C29ED"/>
    <w:rsid w:val="6FA4694E"/>
    <w:rsid w:val="6FA6395E"/>
    <w:rsid w:val="6FBD591A"/>
    <w:rsid w:val="6FC84BE6"/>
    <w:rsid w:val="6FCA596C"/>
    <w:rsid w:val="6FE41DCA"/>
    <w:rsid w:val="6FEA4789"/>
    <w:rsid w:val="6FF211F3"/>
    <w:rsid w:val="700B7C67"/>
    <w:rsid w:val="70240124"/>
    <w:rsid w:val="702476D4"/>
    <w:rsid w:val="704577E3"/>
    <w:rsid w:val="704D0A3F"/>
    <w:rsid w:val="704F5D82"/>
    <w:rsid w:val="705457FA"/>
    <w:rsid w:val="705A5E70"/>
    <w:rsid w:val="70652A6C"/>
    <w:rsid w:val="706871DD"/>
    <w:rsid w:val="706F0B76"/>
    <w:rsid w:val="70AD3995"/>
    <w:rsid w:val="70B43F9C"/>
    <w:rsid w:val="70E06B83"/>
    <w:rsid w:val="70F92AFE"/>
    <w:rsid w:val="71017A57"/>
    <w:rsid w:val="71042BD0"/>
    <w:rsid w:val="711F29F0"/>
    <w:rsid w:val="718129E8"/>
    <w:rsid w:val="71963F85"/>
    <w:rsid w:val="719755EE"/>
    <w:rsid w:val="71BE6834"/>
    <w:rsid w:val="71C447AA"/>
    <w:rsid w:val="71C45478"/>
    <w:rsid w:val="71C8299C"/>
    <w:rsid w:val="71C92884"/>
    <w:rsid w:val="7211758E"/>
    <w:rsid w:val="723C5074"/>
    <w:rsid w:val="723D0ACB"/>
    <w:rsid w:val="726A70FB"/>
    <w:rsid w:val="726B6905"/>
    <w:rsid w:val="72851106"/>
    <w:rsid w:val="728523E4"/>
    <w:rsid w:val="72952E26"/>
    <w:rsid w:val="729C1AAB"/>
    <w:rsid w:val="72CF03E7"/>
    <w:rsid w:val="72D0067C"/>
    <w:rsid w:val="72FA06B5"/>
    <w:rsid w:val="730E68AD"/>
    <w:rsid w:val="731F1004"/>
    <w:rsid w:val="73311560"/>
    <w:rsid w:val="73521DBF"/>
    <w:rsid w:val="73551AB2"/>
    <w:rsid w:val="7363425E"/>
    <w:rsid w:val="7379243B"/>
    <w:rsid w:val="73937254"/>
    <w:rsid w:val="73966865"/>
    <w:rsid w:val="73B569DB"/>
    <w:rsid w:val="73C8114D"/>
    <w:rsid w:val="73FC35D8"/>
    <w:rsid w:val="740039ED"/>
    <w:rsid w:val="74064276"/>
    <w:rsid w:val="74132623"/>
    <w:rsid w:val="74312515"/>
    <w:rsid w:val="74425181"/>
    <w:rsid w:val="74637034"/>
    <w:rsid w:val="74656430"/>
    <w:rsid w:val="749E3C93"/>
    <w:rsid w:val="74B65EED"/>
    <w:rsid w:val="74BA4B7C"/>
    <w:rsid w:val="74BF2537"/>
    <w:rsid w:val="74C145A4"/>
    <w:rsid w:val="74C50957"/>
    <w:rsid w:val="74C66702"/>
    <w:rsid w:val="74D80B84"/>
    <w:rsid w:val="74EB2825"/>
    <w:rsid w:val="74ED731A"/>
    <w:rsid w:val="75025BE2"/>
    <w:rsid w:val="750F6FE8"/>
    <w:rsid w:val="75210726"/>
    <w:rsid w:val="753926F1"/>
    <w:rsid w:val="75951BF1"/>
    <w:rsid w:val="75984BE4"/>
    <w:rsid w:val="759A1C48"/>
    <w:rsid w:val="759B6D28"/>
    <w:rsid w:val="75BD3D98"/>
    <w:rsid w:val="75CA1948"/>
    <w:rsid w:val="75CA7F28"/>
    <w:rsid w:val="75D16588"/>
    <w:rsid w:val="762A1056"/>
    <w:rsid w:val="762D0410"/>
    <w:rsid w:val="76311B23"/>
    <w:rsid w:val="768A593F"/>
    <w:rsid w:val="768E0ABF"/>
    <w:rsid w:val="76B93456"/>
    <w:rsid w:val="76C0106C"/>
    <w:rsid w:val="77013951"/>
    <w:rsid w:val="77166AB5"/>
    <w:rsid w:val="771B3ADF"/>
    <w:rsid w:val="774E0409"/>
    <w:rsid w:val="776125A0"/>
    <w:rsid w:val="77632DB5"/>
    <w:rsid w:val="7769183E"/>
    <w:rsid w:val="77927609"/>
    <w:rsid w:val="77C44296"/>
    <w:rsid w:val="77E14CCA"/>
    <w:rsid w:val="77F72367"/>
    <w:rsid w:val="77FB64E3"/>
    <w:rsid w:val="780054BD"/>
    <w:rsid w:val="782A468F"/>
    <w:rsid w:val="78357C4C"/>
    <w:rsid w:val="783C0981"/>
    <w:rsid w:val="783D0807"/>
    <w:rsid w:val="784A6C70"/>
    <w:rsid w:val="785113A5"/>
    <w:rsid w:val="786164FD"/>
    <w:rsid w:val="786317B5"/>
    <w:rsid w:val="7874702A"/>
    <w:rsid w:val="7876192A"/>
    <w:rsid w:val="7883122B"/>
    <w:rsid w:val="78EE2FCF"/>
    <w:rsid w:val="78F37528"/>
    <w:rsid w:val="790E6CB8"/>
    <w:rsid w:val="790F3F2C"/>
    <w:rsid w:val="79440985"/>
    <w:rsid w:val="7950604A"/>
    <w:rsid w:val="795D1193"/>
    <w:rsid w:val="79930866"/>
    <w:rsid w:val="79973B9D"/>
    <w:rsid w:val="79A500DA"/>
    <w:rsid w:val="79B96687"/>
    <w:rsid w:val="79BD0505"/>
    <w:rsid w:val="79BF3167"/>
    <w:rsid w:val="79C4257D"/>
    <w:rsid w:val="79ED756A"/>
    <w:rsid w:val="79FE6871"/>
    <w:rsid w:val="7A1F1490"/>
    <w:rsid w:val="7A29230A"/>
    <w:rsid w:val="7A591BE5"/>
    <w:rsid w:val="7AC76FB9"/>
    <w:rsid w:val="7AE66EA7"/>
    <w:rsid w:val="7AF42C37"/>
    <w:rsid w:val="7B1C1BC2"/>
    <w:rsid w:val="7B54251D"/>
    <w:rsid w:val="7B5C5EF3"/>
    <w:rsid w:val="7B6A63A0"/>
    <w:rsid w:val="7B793CB8"/>
    <w:rsid w:val="7B8C15E8"/>
    <w:rsid w:val="7BB329F6"/>
    <w:rsid w:val="7BDD1620"/>
    <w:rsid w:val="7BE13348"/>
    <w:rsid w:val="7BF20D50"/>
    <w:rsid w:val="7BF509B8"/>
    <w:rsid w:val="7C041E7C"/>
    <w:rsid w:val="7C0E1B91"/>
    <w:rsid w:val="7C0F60BF"/>
    <w:rsid w:val="7C0F6CC6"/>
    <w:rsid w:val="7C16674D"/>
    <w:rsid w:val="7C1B5D4C"/>
    <w:rsid w:val="7C275E2A"/>
    <w:rsid w:val="7C4A5BB0"/>
    <w:rsid w:val="7C5F4F0F"/>
    <w:rsid w:val="7C7A233D"/>
    <w:rsid w:val="7CA1685E"/>
    <w:rsid w:val="7CAD57E1"/>
    <w:rsid w:val="7CD07824"/>
    <w:rsid w:val="7CD5390B"/>
    <w:rsid w:val="7CFB3D4E"/>
    <w:rsid w:val="7D075E3E"/>
    <w:rsid w:val="7D2579F3"/>
    <w:rsid w:val="7D3F298A"/>
    <w:rsid w:val="7D5E0392"/>
    <w:rsid w:val="7DD41038"/>
    <w:rsid w:val="7DE96B80"/>
    <w:rsid w:val="7E0D1EC2"/>
    <w:rsid w:val="7E396F16"/>
    <w:rsid w:val="7E4A785C"/>
    <w:rsid w:val="7E586363"/>
    <w:rsid w:val="7E676BD8"/>
    <w:rsid w:val="7E8A6332"/>
    <w:rsid w:val="7EEE6156"/>
    <w:rsid w:val="7F087542"/>
    <w:rsid w:val="7F0A53DC"/>
    <w:rsid w:val="7F3D31A9"/>
    <w:rsid w:val="7F5516D5"/>
    <w:rsid w:val="7F787440"/>
    <w:rsid w:val="7F7920DB"/>
    <w:rsid w:val="7F7B1E49"/>
    <w:rsid w:val="7F85065E"/>
    <w:rsid w:val="7FB46FD7"/>
    <w:rsid w:val="7FBB408D"/>
    <w:rsid w:val="7FC908D4"/>
    <w:rsid w:val="7FE20DAA"/>
    <w:rsid w:val="7FF80E3E"/>
    <w:rsid w:val="7FF9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2019-12-31T03:28:00Z</dcterms:created>
  <dc:creator>Administrator</dc:creator>
  <cp:lastModifiedBy>Administrator</cp:lastModifiedBy>
  <cp:lastPrinted>2024-01-11T04:47:00Z</cp:lastPrinted>
  <dcterms:modified xsi:type="dcterms:W3CDTF">2024-01-12T11:18:40Z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