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23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val="en-US" w:eastAsia="zh-CN"/>
        </w:rPr>
        <w:t>《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  <w:t>巴楚县森林草原野外用火管理办法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val="en-US" w:eastAsia="zh-CN"/>
        </w:rPr>
        <w:t>（征求意见稿）》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  <w:t>起草说明</w:t>
      </w:r>
    </w:p>
    <w:p w14:paraId="7D5CC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138A1A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为全面加强巴楚县森林、草原野外用火管理，有效预防和遏制森林草原火灾发生，保护林草资源、生态环境和人民群众生命财产安全，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县林业和草原局起草本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办法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，有关情况说明如下：</w:t>
      </w:r>
    </w:p>
    <w:p w14:paraId="7359A54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一、起草背景</w:t>
      </w:r>
    </w:p>
    <w:p w14:paraId="0AC6870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巴楚县拥有丰富森林、草原自然资源，生态保护任务较重。野外农事用火、祭祀用火、休闲野炊等各类用火行为，极易诱发森林草原火灾，严重威胁人民群众生命财产安全，破坏森林草原资源与县域生态安全。为压实森林草原防火管控责任，规范野外用火行为，堵塞火灾防控漏洞，依据国家相关法律法规，县林业和草原局启动本管理办法起草工作。</w:t>
      </w:r>
    </w:p>
    <w:p w14:paraId="7CE72A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二、起草依据</w:t>
      </w:r>
    </w:p>
    <w:p w14:paraId="01A3146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严格依照现行法律法规开展起草：</w:t>
      </w:r>
    </w:p>
    <w:p w14:paraId="7B6F470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《中华人民共和国森林法》</w:t>
      </w:r>
    </w:p>
    <w:p w14:paraId="1B6EEB4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《中华人民共和国草原法》</w:t>
      </w:r>
    </w:p>
    <w:p w14:paraId="0130B2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《森林草原防灭火条例》</w:t>
      </w:r>
    </w:p>
    <w:p w14:paraId="360A02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同步对标自治区、地区森林草原防火相关管理规定，贴合巴楚县本地林草资源分布、生产生活用火实际情况。</w:t>
      </w:r>
    </w:p>
    <w:p w14:paraId="1AEA9D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三、起草目的</w:t>
      </w:r>
    </w:p>
    <w:p w14:paraId="3A4AB6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预防和遏制森林草原火灾发生，从源头管控野外违规用火风险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20B5958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保障全县人民群众生命、财产安全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2C45501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保护县域森林、草原植被资源，维护区域生态安全稳定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2F29E2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明确部门、乡镇、群众野外用火管理权责，统一野外用火审批、管控、处罚标准，规范全县野外用火全流程管理。</w:t>
      </w:r>
    </w:p>
    <w:p w14:paraId="6F08E0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四、起草过程</w:t>
      </w:r>
    </w:p>
    <w:p w14:paraId="632CCB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业和草原局牵头开展调研，梳理巴楚县日常农事、祭祀、旅游等野外用火突出问题，结合历年火情案例，梳理管控短板；对照上位法条文，明确禁止用火区域、许可用火流程、各方监管职责、违规处置措施，形成《巴楚县森林草原野外用火管理办法》（征求意见稿）。</w:t>
      </w:r>
    </w:p>
    <w:p w14:paraId="1059483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五、主要内容概述</w:t>
      </w:r>
    </w:p>
    <w:p w14:paraId="5653A4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划定全县森林草原高火险管控区域，明确全年、防火期禁止野外用火清单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规范确需野外生产用火的审批流程、用火安全管控要求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0B348C6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2.理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清乡镇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村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的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防火监管责任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4C4387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明确群众防火义务、宣传教育机制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61CA71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细化违规野外用火劝阻、查处、追责相关条款。</w:t>
      </w:r>
    </w:p>
    <w:p w14:paraId="2AAAC18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六、征求意见安排</w:t>
      </w:r>
    </w:p>
    <w:p w14:paraId="2DA44C3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本次征求意见稿公示期限 30 个工作日，欢迎社会各界群众针对文稿条款提出修改、完善意见，意见收集完成后，县林草局汇总梳理、研究吸纳，对办法文稿修改完善。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ZDdkNTE5MWU2ZjA3ZjEzOGYyMTI0NTYzZDVmYjYifQ=="/>
  </w:docVars>
  <w:rsids>
    <w:rsidRoot w:val="38B87073"/>
    <w:rsid w:val="00863B59"/>
    <w:rsid w:val="01660A88"/>
    <w:rsid w:val="02BC1AB4"/>
    <w:rsid w:val="054D2E98"/>
    <w:rsid w:val="05EA0118"/>
    <w:rsid w:val="063B7194"/>
    <w:rsid w:val="06C62F02"/>
    <w:rsid w:val="08E92ED7"/>
    <w:rsid w:val="09B21F72"/>
    <w:rsid w:val="09B36B97"/>
    <w:rsid w:val="0A6A252A"/>
    <w:rsid w:val="0E3851D8"/>
    <w:rsid w:val="0F3B2E32"/>
    <w:rsid w:val="10D66437"/>
    <w:rsid w:val="12F26E2C"/>
    <w:rsid w:val="136B22F2"/>
    <w:rsid w:val="15AC7766"/>
    <w:rsid w:val="15CA5E3E"/>
    <w:rsid w:val="16D57191"/>
    <w:rsid w:val="176B7B12"/>
    <w:rsid w:val="17793FC0"/>
    <w:rsid w:val="18581E27"/>
    <w:rsid w:val="185C0E6D"/>
    <w:rsid w:val="1A385F5F"/>
    <w:rsid w:val="1B666609"/>
    <w:rsid w:val="1DD50390"/>
    <w:rsid w:val="1EC91389"/>
    <w:rsid w:val="1ED57D2E"/>
    <w:rsid w:val="200C3C23"/>
    <w:rsid w:val="21204FF0"/>
    <w:rsid w:val="22FF7A6F"/>
    <w:rsid w:val="25090731"/>
    <w:rsid w:val="26325A66"/>
    <w:rsid w:val="285748C4"/>
    <w:rsid w:val="28AF339E"/>
    <w:rsid w:val="295C0836"/>
    <w:rsid w:val="296E4002"/>
    <w:rsid w:val="2A24600D"/>
    <w:rsid w:val="2B762899"/>
    <w:rsid w:val="2C4F5772"/>
    <w:rsid w:val="2CB25B52"/>
    <w:rsid w:val="2E352597"/>
    <w:rsid w:val="2E8E1CA7"/>
    <w:rsid w:val="2F770D31"/>
    <w:rsid w:val="2FB614B6"/>
    <w:rsid w:val="32DE2103"/>
    <w:rsid w:val="33095DA0"/>
    <w:rsid w:val="33467355"/>
    <w:rsid w:val="33947D60"/>
    <w:rsid w:val="33D40177"/>
    <w:rsid w:val="340547BA"/>
    <w:rsid w:val="35EA13E5"/>
    <w:rsid w:val="386C12AB"/>
    <w:rsid w:val="38B87073"/>
    <w:rsid w:val="3A2B207B"/>
    <w:rsid w:val="3EE14075"/>
    <w:rsid w:val="403D52DB"/>
    <w:rsid w:val="40C652D1"/>
    <w:rsid w:val="41140732"/>
    <w:rsid w:val="425A02DC"/>
    <w:rsid w:val="42D62B6D"/>
    <w:rsid w:val="43645A25"/>
    <w:rsid w:val="442356D9"/>
    <w:rsid w:val="4454686B"/>
    <w:rsid w:val="48480CC1"/>
    <w:rsid w:val="48A22F47"/>
    <w:rsid w:val="498B5309"/>
    <w:rsid w:val="4A4831FA"/>
    <w:rsid w:val="4AFD5D93"/>
    <w:rsid w:val="4B2B2900"/>
    <w:rsid w:val="4B934DE6"/>
    <w:rsid w:val="4D07739D"/>
    <w:rsid w:val="503E1327"/>
    <w:rsid w:val="509727E6"/>
    <w:rsid w:val="51A21442"/>
    <w:rsid w:val="520D0FB1"/>
    <w:rsid w:val="52976ACD"/>
    <w:rsid w:val="52E44016"/>
    <w:rsid w:val="532365B3"/>
    <w:rsid w:val="53CE651E"/>
    <w:rsid w:val="541D1879"/>
    <w:rsid w:val="557D01FC"/>
    <w:rsid w:val="56C854A7"/>
    <w:rsid w:val="5815663D"/>
    <w:rsid w:val="5BA109BC"/>
    <w:rsid w:val="5D1F603D"/>
    <w:rsid w:val="60980916"/>
    <w:rsid w:val="61446072"/>
    <w:rsid w:val="617526CF"/>
    <w:rsid w:val="62347E94"/>
    <w:rsid w:val="63224191"/>
    <w:rsid w:val="645B7902"/>
    <w:rsid w:val="65BF216B"/>
    <w:rsid w:val="65C2358F"/>
    <w:rsid w:val="682F0F8D"/>
    <w:rsid w:val="683F57E5"/>
    <w:rsid w:val="69186120"/>
    <w:rsid w:val="691A6953"/>
    <w:rsid w:val="69821E2D"/>
    <w:rsid w:val="6F634E7E"/>
    <w:rsid w:val="6FEB1233"/>
    <w:rsid w:val="717E737E"/>
    <w:rsid w:val="737C169B"/>
    <w:rsid w:val="753C3F7E"/>
    <w:rsid w:val="75DD510F"/>
    <w:rsid w:val="76263B40"/>
    <w:rsid w:val="77F618EE"/>
    <w:rsid w:val="786A41B8"/>
    <w:rsid w:val="7A90256C"/>
    <w:rsid w:val="7CD237AF"/>
    <w:rsid w:val="7D1D5C9D"/>
    <w:rsid w:val="7D4F0B60"/>
    <w:rsid w:val="7DE06CCB"/>
    <w:rsid w:val="7E1708CC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unhideWhenUsed/>
    <w:qFormat/>
    <w:uiPriority w:val="0"/>
    <w:pPr>
      <w:spacing w:beforeLines="0" w:afterLines="0"/>
      <w:ind w:firstLine="200" w:firstLineChars="200"/>
    </w:pPr>
    <w:rPr>
      <w:rFonts w:hint="default"/>
      <w:sz w:val="21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840</Words>
  <Characters>853</Characters>
  <Lines>0</Lines>
  <Paragraphs>0</Paragraphs>
  <TotalTime>1</TotalTime>
  <ScaleCrop>false</ScaleCrop>
  <LinksUpToDate>false</LinksUpToDate>
  <CharactersWithSpaces>855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2023-11-13T07:28:00Z</dcterms:created>
  <dc:creator>lenovo</dc:creator>
  <cp:lastModifiedBy>自然资源维护者</cp:lastModifiedBy>
  <cp:lastPrinted>2024-08-26T08:06:00Z</cp:lastPrinted>
  <dcterms:modified xsi:type="dcterms:W3CDTF">2026-07-13T05:52:36Z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CE70DE249D004E5C97C2277D95BA5AC5_13</vt:lpwstr>
  </property>
  <property fmtid="{D5CDD505-2E9C-101B-9397-08002B2CF9AE}" pid="4" name="KSOTemplateDocerSaveRecord">
    <vt:lpwstr>eyJoZGlkIjoiYTFmNjc5ODUwMTIwY2ExN2ZiNmIxNTM4NjY1ZTMxYjAiLCJ1c2VySWQiOiIyMzgwNTM2NzMifQ==</vt:lpwstr>
  </property>
</Properties>
</file>