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23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巴楚县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森林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草原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违法违规野外用火举报奖励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办法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》（征求意见稿）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起草说明</w:t>
      </w:r>
    </w:p>
    <w:p w14:paraId="7D5CC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4A67CC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为强化社会监督，鼓励广大群众积极参与森林草原防火，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鼓励举报森林草原违法违规野外用火行为，</w:t>
      </w:r>
      <w:r>
        <w:rPr>
          <w:rFonts w:hint="eastAsia" w:ascii="方正仿宋简体" w:hAnsi="方正仿宋简体" w:eastAsia="方正仿宋简体" w:cs="方正仿宋简体"/>
          <w:strike w:val="0"/>
          <w:dstrike w:val="0"/>
          <w:sz w:val="32"/>
          <w:szCs w:val="32"/>
          <w:u w:val="none"/>
        </w:rPr>
        <w:t>预防和减少人为因素引发的森林草原火灾，提高森林草原防火群防群治能力</w:t>
      </w:r>
      <w:r>
        <w:rPr>
          <w:rFonts w:hint="eastAsia" w:ascii="方正仿宋简体" w:hAnsi="方正仿宋简体" w:eastAsia="方正仿宋简体" w:cs="方正仿宋简体"/>
          <w:strike w:val="0"/>
          <w:sz w:val="32"/>
          <w:szCs w:val="32"/>
          <w:u w:val="none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构建“全民防火、全面监督、全方位管控”的森林草原防火工作格局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县林业和草原局起草本办法，有关情况说明如下：</w:t>
      </w:r>
    </w:p>
    <w:p w14:paraId="659A7170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起草背景</w:t>
      </w:r>
    </w:p>
    <w:p w14:paraId="052E9D3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我县林草区域广阔，春耕、秋收、祭祀等时段违规野外用火问题多发，仅依靠专职管护力量难以实现全域全天候监管，火灾防控压力较大。为充分调动群众参与监督，激励群众主动举报违法用火行为，及时消除火灾隐患，亟需出台标准化举报奖励制度。</w:t>
      </w:r>
    </w:p>
    <w:p w14:paraId="4C0ED28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二、起草依据</w:t>
      </w:r>
    </w:p>
    <w:p w14:paraId="654CD78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依据《中华人民共和国森林法》《中华人民共和国草原法》《森林草原防灭火条例》等法律法规，结合巴楚县林草资源管护、野外火源管控实际编制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本办法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。</w:t>
      </w:r>
    </w:p>
    <w:p w14:paraId="48032E9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三、起草过程</w:t>
      </w:r>
    </w:p>
    <w:p w14:paraId="57B7A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县林草局梳理历年火灾案例，实地走访乡镇、村组、护林一线收集群众诉求，经局内各业务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科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室研讨修改，形成本次征求意见稿。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已向各乡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(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镇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)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、国有林管理局及县直相关单位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征求意见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保证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《巴楚县森林草原违法违规野外用火举报奖励办法》（征求意见稿）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的科学性、公平性和适用性。</w:t>
      </w:r>
    </w:p>
    <w:p w14:paraId="3C3C45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四、主要内容</w:t>
      </w:r>
    </w:p>
    <w:p w14:paraId="2D4A905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一是明确县域内森林草原区域各类违法野外用火的举报受理范围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0107580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二是规范电话、现场等举报渠道及线索提交要求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48E1E0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三是按照线索成效分级设置奖励标准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08F8584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四是严格落实举报人信息保密制度，依法惩处打击报复、恶意虚假举报行为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。</w:t>
      </w:r>
    </w:p>
    <w:p w14:paraId="198EB87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五是细化线索核查、奖励审核、资金兑付全流程工作规范。</w:t>
      </w:r>
    </w:p>
    <w:p w14:paraId="539CB89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五、工作目标</w:t>
      </w:r>
    </w:p>
    <w:p w14:paraId="2EC1239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通过建立举报奖励机制，补齐基层防火监管短板，实现火情隐患早发现、早处置，有效降低森林草原火灾风险，守护群众生命财产安全与县域生态资源安全。</w:t>
      </w:r>
    </w:p>
    <w:p w14:paraId="2181EDF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sz w:val="32"/>
          <w:szCs w:val="32"/>
        </w:rPr>
        <w:t>六、意见征集说明</w:t>
      </w:r>
    </w:p>
    <w:p w14:paraId="618870F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本次征求意见稿公示期限 30 个工作日，欢迎社会各界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提出修改意见，我局将汇总梳理合理建议，进一步完善文稿后按程序报审。</w:t>
      </w:r>
    </w:p>
    <w:p w14:paraId="2DA44C3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05FC21"/>
    <w:multiLevelType w:val="singleLevel"/>
    <w:tmpl w:val="BA05FC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ZDdkNTE5MWU2ZjA3ZjEzOGYyMTI0NTYzZDVmYjYifQ=="/>
  </w:docVars>
  <w:rsids>
    <w:rsidRoot w:val="38B87073"/>
    <w:rsid w:val="00863B59"/>
    <w:rsid w:val="02BC1AB4"/>
    <w:rsid w:val="054D2E98"/>
    <w:rsid w:val="05EA0118"/>
    <w:rsid w:val="063B7194"/>
    <w:rsid w:val="06C62F02"/>
    <w:rsid w:val="07972AF0"/>
    <w:rsid w:val="09B21F72"/>
    <w:rsid w:val="09B36B97"/>
    <w:rsid w:val="0A6A252A"/>
    <w:rsid w:val="0D4D0D97"/>
    <w:rsid w:val="0F3B2E32"/>
    <w:rsid w:val="12F26E2C"/>
    <w:rsid w:val="136B22F2"/>
    <w:rsid w:val="142B52DF"/>
    <w:rsid w:val="15CA5E3E"/>
    <w:rsid w:val="16D57191"/>
    <w:rsid w:val="16DB47A7"/>
    <w:rsid w:val="17793FC0"/>
    <w:rsid w:val="19492FC5"/>
    <w:rsid w:val="1A385F5F"/>
    <w:rsid w:val="1B666609"/>
    <w:rsid w:val="1DD50390"/>
    <w:rsid w:val="1EC91389"/>
    <w:rsid w:val="1ED57D2E"/>
    <w:rsid w:val="200C3C23"/>
    <w:rsid w:val="21204FF0"/>
    <w:rsid w:val="22FF7A6F"/>
    <w:rsid w:val="23C94BC5"/>
    <w:rsid w:val="25090731"/>
    <w:rsid w:val="26325A66"/>
    <w:rsid w:val="285748C4"/>
    <w:rsid w:val="295C0836"/>
    <w:rsid w:val="2A24600D"/>
    <w:rsid w:val="2B762899"/>
    <w:rsid w:val="2B843649"/>
    <w:rsid w:val="2C4F5772"/>
    <w:rsid w:val="2CB25B52"/>
    <w:rsid w:val="2E352597"/>
    <w:rsid w:val="2E8E1CA7"/>
    <w:rsid w:val="2F770D31"/>
    <w:rsid w:val="2FB614B6"/>
    <w:rsid w:val="32DE2103"/>
    <w:rsid w:val="33095DA0"/>
    <w:rsid w:val="33467355"/>
    <w:rsid w:val="33947D60"/>
    <w:rsid w:val="33D40177"/>
    <w:rsid w:val="340547BA"/>
    <w:rsid w:val="386C12AB"/>
    <w:rsid w:val="38B87073"/>
    <w:rsid w:val="3A2B207B"/>
    <w:rsid w:val="3B720B7D"/>
    <w:rsid w:val="3C68390F"/>
    <w:rsid w:val="3D4A76E1"/>
    <w:rsid w:val="3DCB0822"/>
    <w:rsid w:val="3EC23895"/>
    <w:rsid w:val="3EE14075"/>
    <w:rsid w:val="403D52DB"/>
    <w:rsid w:val="40C652D1"/>
    <w:rsid w:val="41140732"/>
    <w:rsid w:val="425A02DC"/>
    <w:rsid w:val="42D62B6D"/>
    <w:rsid w:val="43645A25"/>
    <w:rsid w:val="442356D9"/>
    <w:rsid w:val="4454686B"/>
    <w:rsid w:val="451D4F61"/>
    <w:rsid w:val="48480CC1"/>
    <w:rsid w:val="48A22F47"/>
    <w:rsid w:val="4AFD5D93"/>
    <w:rsid w:val="4B2B2900"/>
    <w:rsid w:val="4B934DE6"/>
    <w:rsid w:val="4D07739D"/>
    <w:rsid w:val="503E1327"/>
    <w:rsid w:val="509727E6"/>
    <w:rsid w:val="520D0FB1"/>
    <w:rsid w:val="52943481"/>
    <w:rsid w:val="52976ACD"/>
    <w:rsid w:val="52E44016"/>
    <w:rsid w:val="532365B3"/>
    <w:rsid w:val="53CE651E"/>
    <w:rsid w:val="541D1879"/>
    <w:rsid w:val="557D01FC"/>
    <w:rsid w:val="56C854A7"/>
    <w:rsid w:val="5815663D"/>
    <w:rsid w:val="5BA109BC"/>
    <w:rsid w:val="5DCA6FFE"/>
    <w:rsid w:val="60980916"/>
    <w:rsid w:val="61446072"/>
    <w:rsid w:val="628726BA"/>
    <w:rsid w:val="645B7902"/>
    <w:rsid w:val="65BF216B"/>
    <w:rsid w:val="65C2358F"/>
    <w:rsid w:val="66B772E6"/>
    <w:rsid w:val="67ED05CE"/>
    <w:rsid w:val="682F0F8D"/>
    <w:rsid w:val="683F57E5"/>
    <w:rsid w:val="69186120"/>
    <w:rsid w:val="6F634E7E"/>
    <w:rsid w:val="6FEB1233"/>
    <w:rsid w:val="737C169B"/>
    <w:rsid w:val="753C3F7E"/>
    <w:rsid w:val="75DD510F"/>
    <w:rsid w:val="76263B40"/>
    <w:rsid w:val="77F618EE"/>
    <w:rsid w:val="786A41B8"/>
    <w:rsid w:val="7A6E3AA3"/>
    <w:rsid w:val="7CD237AF"/>
    <w:rsid w:val="7D4F0B60"/>
    <w:rsid w:val="7DE06CCB"/>
    <w:rsid w:val="7E1708CC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unhideWhenUsed/>
    <w:qFormat/>
    <w:uiPriority w:val="0"/>
    <w:pPr>
      <w:spacing w:beforeLines="0" w:afterLines="0"/>
      <w:ind w:firstLine="200" w:firstLineChars="200"/>
    </w:pPr>
    <w:rPr>
      <w:rFonts w:hint="default"/>
      <w:sz w:val="21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762</Words>
  <Characters>763</Characters>
  <Lines>0</Lines>
  <Paragraphs>0</Paragraphs>
  <TotalTime>0</TotalTime>
  <ScaleCrop>false</ScaleCrop>
  <LinksUpToDate>false</LinksUpToDate>
  <CharactersWithSpaces>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2023-11-13T07:28:00Z</dcterms:created>
  <dc:creator>lenovo</dc:creator>
  <cp:lastModifiedBy>自然资源维护者</cp:lastModifiedBy>
  <cp:lastPrinted>2024-08-26T08:06:00Z</cp:lastPrinted>
  <dcterms:modified xsi:type="dcterms:W3CDTF">2026-07-13T05:49:39Z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CE70DE249D004E5C97C2277D95BA5AC5_13</vt:lpwstr>
  </property>
  <property fmtid="{D5CDD505-2E9C-101B-9397-08002B2CF9AE}" pid="4" name="KSOTemplateDocerSaveRecord">
    <vt:lpwstr>eyJoZGlkIjoiYTFmNjc5ODUwMTIwY2ExN2ZiNmIxNTM4NjY1ZTMxYjAiLCJ1c2VySWQiOiIyMzgwNTM2NzMifQ==</vt:lpwstr>
  </property>
</Properties>
</file>