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巴楚县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联农益农“企业+农户”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/>
        </w:rPr>
      </w:pPr>
    </w:p>
    <w:p>
      <w:pPr>
        <w:pStyle w:val="2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项目名称：巴楚县联农益农“企业+农户”项目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项目主管单位：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巴楚县畜牧兽医局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项目实施单位：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巴楚县各乡镇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编制时间：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2024年1月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1.项目基本情况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1.1项目库编号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BCX-015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1.2项目名称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巴楚县联农益农“企业+农户”项目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1.3项目主管单位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巴楚县畜牧兽医局  任述强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1.4项目实施单位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巴楚县各乡（镇）  各乡（镇）长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1.5项目建设性质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新建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1.6项目类别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产业发展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1.7项目建设内容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计划投入资金100万元，坚持“先干后补、多干多补、干好再补”原则，以“企业+农户”的模式，发挥以奖代补激励作用，鼓励脱贫户、监测对象高质量发展庭院特色养殖，按照种母羊500元/只的标准进行奖补到户，按照国家湖羊鉴定标准至少达到二级以上标准予以补贴。2024年计划补贴2000只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1.8项目补助标准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计划投入资金100万元，参照2022年中央农业相关转移支付项目指南，利用乡村振兴补助资金，对农户发展庭院特色养殖新增的种母羊进行奖补到户，每只种母羊补贴不超过500元/只。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1.9项目建设期限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2024年1月-2024年10月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2.项目建设的必要性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目前，巴楚县传统畜牧业依靠种植耕地的秸秆饲草庭院养殖，粗放经营和落后生产方式还没有彻底转变过来；牲畜的良种化程度还是比较低，多以当地地方品种羊为基础进行粗放经营、繁殖率低、肉质差、养羊效益不高；肉羊生产自繁自育能力弱，产业发展基础不稳，农区肉羊生产基本上是阶段育肥生产和小家小户分散养殖，产业体系发展不健全，无畜源生产能力；肉羊良种繁育体系建设滞后，改良用种明显不足。巴楚县农区畜牧业发展已实施多年，各类农作物秸秆比较多，若配以少量精饲料，可大大增加牲畜饲养量。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实施巴楚县联农益农“企业+农户”模式创新项目，通过以奖代补提高农户发展庭院养殖积极性，与企业建立联农带农机制，利用企业优质肉羊品种及先进的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现代肉羊育种和繁殖新技术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提高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农户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饲养管理水平和经济效益，是非常必要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3.项目建设的可行性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巴楚县政府在畜牧业政策等方面倾斜和大力支持，将有效促进项目的顺利实施。本项目资金来源为财政衔接推进乡村振兴补助资金，项目建设资金来源可靠，能够保证项目的顺利实施。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投资概算和资金筹措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.1项目总投资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该项目计划总投资100万元。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.2资金筹措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项目投资100万元，资金来源为财政衔接推进乡村振兴补助资金。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4E88"/>
    <w:multiLevelType w:val="multilevel"/>
    <w:tmpl w:val="74CB4E88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C3189"/>
    <w:rsid w:val="00036ACC"/>
    <w:rsid w:val="00096F1A"/>
    <w:rsid w:val="001C0158"/>
    <w:rsid w:val="00286DB6"/>
    <w:rsid w:val="00290EF7"/>
    <w:rsid w:val="0036566E"/>
    <w:rsid w:val="00407F2D"/>
    <w:rsid w:val="004B669C"/>
    <w:rsid w:val="004E2611"/>
    <w:rsid w:val="00577A4A"/>
    <w:rsid w:val="0092513B"/>
    <w:rsid w:val="0092667C"/>
    <w:rsid w:val="00A0692A"/>
    <w:rsid w:val="00A06F97"/>
    <w:rsid w:val="00A21A15"/>
    <w:rsid w:val="00A400FD"/>
    <w:rsid w:val="00B24B29"/>
    <w:rsid w:val="00DC3189"/>
    <w:rsid w:val="00E165F2"/>
    <w:rsid w:val="00F036C9"/>
    <w:rsid w:val="01E82074"/>
    <w:rsid w:val="020E7EB7"/>
    <w:rsid w:val="02111B48"/>
    <w:rsid w:val="030671D3"/>
    <w:rsid w:val="03174F3D"/>
    <w:rsid w:val="04A46E78"/>
    <w:rsid w:val="05104339"/>
    <w:rsid w:val="054364BD"/>
    <w:rsid w:val="05891259"/>
    <w:rsid w:val="06B01930"/>
    <w:rsid w:val="07043A2A"/>
    <w:rsid w:val="07C35693"/>
    <w:rsid w:val="07E21FBD"/>
    <w:rsid w:val="08147C9D"/>
    <w:rsid w:val="08595DB9"/>
    <w:rsid w:val="08E27D9B"/>
    <w:rsid w:val="091B02D8"/>
    <w:rsid w:val="091B505B"/>
    <w:rsid w:val="09285161"/>
    <w:rsid w:val="0A03446D"/>
    <w:rsid w:val="0A17760E"/>
    <w:rsid w:val="0A9450C5"/>
    <w:rsid w:val="0AE00732"/>
    <w:rsid w:val="0AE50C99"/>
    <w:rsid w:val="0B422D73"/>
    <w:rsid w:val="0B907F82"/>
    <w:rsid w:val="0BC96FF0"/>
    <w:rsid w:val="0C4F74F5"/>
    <w:rsid w:val="0C5965C6"/>
    <w:rsid w:val="0CB47CA0"/>
    <w:rsid w:val="0CD1749B"/>
    <w:rsid w:val="0EB3626A"/>
    <w:rsid w:val="0EE7610B"/>
    <w:rsid w:val="0EEA1757"/>
    <w:rsid w:val="0F225395"/>
    <w:rsid w:val="0F81030D"/>
    <w:rsid w:val="10207B26"/>
    <w:rsid w:val="107577F0"/>
    <w:rsid w:val="108D2CE2"/>
    <w:rsid w:val="10C06C14"/>
    <w:rsid w:val="13637D2A"/>
    <w:rsid w:val="136A10B9"/>
    <w:rsid w:val="14847F58"/>
    <w:rsid w:val="14F0383F"/>
    <w:rsid w:val="15392994"/>
    <w:rsid w:val="15E52C78"/>
    <w:rsid w:val="16907953"/>
    <w:rsid w:val="170D2F48"/>
    <w:rsid w:val="17FD699F"/>
    <w:rsid w:val="18A95233"/>
    <w:rsid w:val="18D047F6"/>
    <w:rsid w:val="1A4268EB"/>
    <w:rsid w:val="1A584B63"/>
    <w:rsid w:val="1B3721C8"/>
    <w:rsid w:val="1B4820E3"/>
    <w:rsid w:val="1B4B5C73"/>
    <w:rsid w:val="1CC61A56"/>
    <w:rsid w:val="1DE373BA"/>
    <w:rsid w:val="1DF3687A"/>
    <w:rsid w:val="1E025288"/>
    <w:rsid w:val="1E2223FC"/>
    <w:rsid w:val="1E3B5065"/>
    <w:rsid w:val="1E6E30FE"/>
    <w:rsid w:val="1F981521"/>
    <w:rsid w:val="200B5EB9"/>
    <w:rsid w:val="20511636"/>
    <w:rsid w:val="20D02DAF"/>
    <w:rsid w:val="20D67D8D"/>
    <w:rsid w:val="214B2529"/>
    <w:rsid w:val="21CC13F4"/>
    <w:rsid w:val="21E42453"/>
    <w:rsid w:val="228850B7"/>
    <w:rsid w:val="22AF5101"/>
    <w:rsid w:val="25D328A4"/>
    <w:rsid w:val="261A0C88"/>
    <w:rsid w:val="267442D0"/>
    <w:rsid w:val="268B0052"/>
    <w:rsid w:val="26DE5BEE"/>
    <w:rsid w:val="271251B0"/>
    <w:rsid w:val="27C9321A"/>
    <w:rsid w:val="29612B9F"/>
    <w:rsid w:val="29BD7D3C"/>
    <w:rsid w:val="2BDB26FC"/>
    <w:rsid w:val="2C41772D"/>
    <w:rsid w:val="2C475FE3"/>
    <w:rsid w:val="2CD14645"/>
    <w:rsid w:val="2D350E15"/>
    <w:rsid w:val="2D3661BD"/>
    <w:rsid w:val="2DC66C82"/>
    <w:rsid w:val="2E0979F4"/>
    <w:rsid w:val="2E3C5442"/>
    <w:rsid w:val="2E584B36"/>
    <w:rsid w:val="2E7A61FC"/>
    <w:rsid w:val="2F0C122D"/>
    <w:rsid w:val="2F1A79DF"/>
    <w:rsid w:val="300B379D"/>
    <w:rsid w:val="30E6401D"/>
    <w:rsid w:val="32543208"/>
    <w:rsid w:val="32560D2E"/>
    <w:rsid w:val="32AD1106"/>
    <w:rsid w:val="32B37F2E"/>
    <w:rsid w:val="333C43C8"/>
    <w:rsid w:val="3355548A"/>
    <w:rsid w:val="336631F3"/>
    <w:rsid w:val="338D69D1"/>
    <w:rsid w:val="33D24D0F"/>
    <w:rsid w:val="33D45BB7"/>
    <w:rsid w:val="34912CC4"/>
    <w:rsid w:val="34C77CC1"/>
    <w:rsid w:val="34C87620"/>
    <w:rsid w:val="3537548D"/>
    <w:rsid w:val="36401AD9"/>
    <w:rsid w:val="36E57249"/>
    <w:rsid w:val="371B2546"/>
    <w:rsid w:val="374A15B6"/>
    <w:rsid w:val="37E071AC"/>
    <w:rsid w:val="389850DD"/>
    <w:rsid w:val="38A63490"/>
    <w:rsid w:val="3942200C"/>
    <w:rsid w:val="39697599"/>
    <w:rsid w:val="39A7764A"/>
    <w:rsid w:val="39EE7A9E"/>
    <w:rsid w:val="3A192D6D"/>
    <w:rsid w:val="3A872622"/>
    <w:rsid w:val="3B052378"/>
    <w:rsid w:val="3B3A743F"/>
    <w:rsid w:val="3B7641EF"/>
    <w:rsid w:val="3BC211E2"/>
    <w:rsid w:val="3C8D220B"/>
    <w:rsid w:val="3C9B215F"/>
    <w:rsid w:val="3CEC23BE"/>
    <w:rsid w:val="3D9749EB"/>
    <w:rsid w:val="3DF26BEC"/>
    <w:rsid w:val="3EE0082F"/>
    <w:rsid w:val="3EEA3816"/>
    <w:rsid w:val="3FAC311E"/>
    <w:rsid w:val="400F1888"/>
    <w:rsid w:val="40494B17"/>
    <w:rsid w:val="41727207"/>
    <w:rsid w:val="425F29E4"/>
    <w:rsid w:val="42B86E9B"/>
    <w:rsid w:val="42BA0E65"/>
    <w:rsid w:val="42FA5706"/>
    <w:rsid w:val="43F959BD"/>
    <w:rsid w:val="446403A9"/>
    <w:rsid w:val="455C6204"/>
    <w:rsid w:val="456F4189"/>
    <w:rsid w:val="45B910B6"/>
    <w:rsid w:val="461B417E"/>
    <w:rsid w:val="46335F33"/>
    <w:rsid w:val="469D2F78"/>
    <w:rsid w:val="46E671BF"/>
    <w:rsid w:val="47256E27"/>
    <w:rsid w:val="472D42FC"/>
    <w:rsid w:val="474156B1"/>
    <w:rsid w:val="47A04ACD"/>
    <w:rsid w:val="489A776F"/>
    <w:rsid w:val="48F43CFE"/>
    <w:rsid w:val="49221512"/>
    <w:rsid w:val="49747FC0"/>
    <w:rsid w:val="49A53A03"/>
    <w:rsid w:val="49A752A5"/>
    <w:rsid w:val="4A3C32E7"/>
    <w:rsid w:val="4B386DCB"/>
    <w:rsid w:val="4B5164F2"/>
    <w:rsid w:val="4BD25714"/>
    <w:rsid w:val="4BD42F98"/>
    <w:rsid w:val="4BEE0FC3"/>
    <w:rsid w:val="4C0373D9"/>
    <w:rsid w:val="4C2E58E4"/>
    <w:rsid w:val="4C673E0C"/>
    <w:rsid w:val="4C8524E4"/>
    <w:rsid w:val="4C883D82"/>
    <w:rsid w:val="4CB637ED"/>
    <w:rsid w:val="4CD143C6"/>
    <w:rsid w:val="4D1D271C"/>
    <w:rsid w:val="4D355CB8"/>
    <w:rsid w:val="4D7660EF"/>
    <w:rsid w:val="4EF851EF"/>
    <w:rsid w:val="4F5E3989"/>
    <w:rsid w:val="4F846A83"/>
    <w:rsid w:val="4FEA2694"/>
    <w:rsid w:val="50F6575E"/>
    <w:rsid w:val="5170135E"/>
    <w:rsid w:val="51AE428B"/>
    <w:rsid w:val="53D53D51"/>
    <w:rsid w:val="5410444A"/>
    <w:rsid w:val="54CF69F2"/>
    <w:rsid w:val="554F368F"/>
    <w:rsid w:val="5572737D"/>
    <w:rsid w:val="55796E86"/>
    <w:rsid w:val="564530B1"/>
    <w:rsid w:val="56690780"/>
    <w:rsid w:val="56BD6FB4"/>
    <w:rsid w:val="58B959EF"/>
    <w:rsid w:val="59561490"/>
    <w:rsid w:val="59B64B36"/>
    <w:rsid w:val="59EE16C8"/>
    <w:rsid w:val="5A884ECA"/>
    <w:rsid w:val="5AC643F3"/>
    <w:rsid w:val="5B61236E"/>
    <w:rsid w:val="5B7D4360"/>
    <w:rsid w:val="5B9444F1"/>
    <w:rsid w:val="5C4E28F2"/>
    <w:rsid w:val="5CBA38E2"/>
    <w:rsid w:val="5CF76AE6"/>
    <w:rsid w:val="5D465377"/>
    <w:rsid w:val="5EB44D5F"/>
    <w:rsid w:val="5F1B256E"/>
    <w:rsid w:val="5FCA6734"/>
    <w:rsid w:val="5FE841C6"/>
    <w:rsid w:val="60235E44"/>
    <w:rsid w:val="6045400C"/>
    <w:rsid w:val="60DF22ED"/>
    <w:rsid w:val="61994610"/>
    <w:rsid w:val="61C54741"/>
    <w:rsid w:val="622D0D14"/>
    <w:rsid w:val="630970BD"/>
    <w:rsid w:val="63101DE8"/>
    <w:rsid w:val="63253C81"/>
    <w:rsid w:val="63750765"/>
    <w:rsid w:val="63BF7C32"/>
    <w:rsid w:val="63DF02D4"/>
    <w:rsid w:val="644119FC"/>
    <w:rsid w:val="645B552C"/>
    <w:rsid w:val="645E25AE"/>
    <w:rsid w:val="64FF0C2E"/>
    <w:rsid w:val="65A157A3"/>
    <w:rsid w:val="66B934EE"/>
    <w:rsid w:val="674555B8"/>
    <w:rsid w:val="67E377C0"/>
    <w:rsid w:val="68106D4D"/>
    <w:rsid w:val="684B418A"/>
    <w:rsid w:val="686236C1"/>
    <w:rsid w:val="69403369"/>
    <w:rsid w:val="69733998"/>
    <w:rsid w:val="69806565"/>
    <w:rsid w:val="699102C2"/>
    <w:rsid w:val="69AA4EE0"/>
    <w:rsid w:val="69C2588F"/>
    <w:rsid w:val="6AB778B5"/>
    <w:rsid w:val="6C991968"/>
    <w:rsid w:val="6D012174"/>
    <w:rsid w:val="6D1159A2"/>
    <w:rsid w:val="6E1A189A"/>
    <w:rsid w:val="6E22773B"/>
    <w:rsid w:val="6E3B6A4F"/>
    <w:rsid w:val="6EF308E2"/>
    <w:rsid w:val="6FB8461B"/>
    <w:rsid w:val="6FF73669"/>
    <w:rsid w:val="70A63106"/>
    <w:rsid w:val="71C54FAD"/>
    <w:rsid w:val="71D359AF"/>
    <w:rsid w:val="71E05943"/>
    <w:rsid w:val="71E46B34"/>
    <w:rsid w:val="722241AD"/>
    <w:rsid w:val="74145D78"/>
    <w:rsid w:val="741B5358"/>
    <w:rsid w:val="74DD260E"/>
    <w:rsid w:val="757406FB"/>
    <w:rsid w:val="75A1188D"/>
    <w:rsid w:val="762D7A6A"/>
    <w:rsid w:val="76F123A0"/>
    <w:rsid w:val="774B7586"/>
    <w:rsid w:val="77BF249E"/>
    <w:rsid w:val="77E872FF"/>
    <w:rsid w:val="782F3180"/>
    <w:rsid w:val="79102FB2"/>
    <w:rsid w:val="795764E5"/>
    <w:rsid w:val="79634718"/>
    <w:rsid w:val="7A0B2C16"/>
    <w:rsid w:val="7A794B87"/>
    <w:rsid w:val="7A85352B"/>
    <w:rsid w:val="7B043628"/>
    <w:rsid w:val="7B2E3BC3"/>
    <w:rsid w:val="7B902188"/>
    <w:rsid w:val="7C0960CF"/>
    <w:rsid w:val="7C3E7E36"/>
    <w:rsid w:val="7CDE5175"/>
    <w:rsid w:val="7D692C90"/>
    <w:rsid w:val="7D87580C"/>
    <w:rsid w:val="7DD86068"/>
    <w:rsid w:val="7DEC38C1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numPr>
        <w:ilvl w:val="2"/>
        <w:numId w:val="1"/>
      </w:numPr>
      <w:snapToGrid w:val="0"/>
      <w:ind w:firstLine="0" w:firstLineChars="0"/>
      <w:outlineLvl w:val="2"/>
    </w:pPr>
    <w:rPr>
      <w:rFonts w:ascii="Calibri" w:hAnsi="Calibri" w:eastAsia="仿宋_GB2312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jc w:val="center"/>
    </w:pPr>
    <w:rPr>
      <w:b/>
      <w:bCs/>
      <w:sz w:val="44"/>
    </w:rPr>
  </w:style>
  <w:style w:type="paragraph" w:styleId="6">
    <w:name w:val="Plain Text"/>
    <w:basedOn w:val="1"/>
    <w:autoRedefine/>
    <w:qFormat/>
    <w:uiPriority w:val="0"/>
    <w:pPr>
      <w:widowControl/>
      <w:jc w:val="left"/>
    </w:pPr>
    <w:rPr>
      <w:rFonts w:hint="eastAsia" w:ascii="宋体" w:hAnsi="Courier New"/>
      <w:kern w:val="0"/>
      <w:sz w:val="20"/>
      <w:szCs w:val="20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character" w:customStyle="1" w:styleId="14">
    <w:name w:val="标题 1 字符"/>
    <w:basedOn w:val="11"/>
    <w:link w:val="3"/>
    <w:autoRedefine/>
    <w:qFormat/>
    <w:uiPriority w:val="9"/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customStyle="1" w:styleId="15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8">
    <w:name w:val="font61"/>
    <w:basedOn w:val="1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9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720</Characters>
  <Lines>21</Lines>
  <Paragraphs>6</Paragraphs>
  <TotalTime>0</TotalTime>
  <ScaleCrop>false</ScaleCrop>
  <LinksUpToDate>false</LinksUpToDate>
  <CharactersWithSpaces>724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2020-01-26T00:42:00Z</dcterms:created>
  <dc:creator>ThinkPad</dc:creator>
  <cp:lastModifiedBy>张子娟</cp:lastModifiedBy>
  <cp:lastPrinted>2020-02-09T09:30:00Z</cp:lastPrinted>
  <dcterms:modified xsi:type="dcterms:W3CDTF">2024-04-29T05:48:38Z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258A0F9EB8F14849AC44DDEB4732877D</vt:lpwstr>
  </property>
</Properties>
</file>