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36"/>
          <w:szCs w:val="36"/>
          <w:shd w:val="clear" w:fill="FFFFFF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36"/>
          <w:szCs w:val="36"/>
          <w:shd w:val="clear" w:fill="FFFFFF"/>
          <w:lang w:eastAsia="zh-CN"/>
        </w:rPr>
        <w:t>巴楚县农用地基准地价表</w:t>
      </w:r>
    </w:p>
    <w:bookmarkEnd w:id="0"/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default" w:ascii="Times New Roman" w:hAnsi="Times New Roman" w:eastAsia="方正仿宋简体" w:cs="Times New Roman"/>
          <w:sz w:val="32"/>
          <w:lang w:eastAsia="zh-CN"/>
        </w:rPr>
      </w:pPr>
    </w:p>
    <w:tbl>
      <w:tblPr>
        <w:tblStyle w:val="5"/>
        <w:tblW w:w="507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6"/>
        <w:gridCol w:w="1574"/>
        <w:gridCol w:w="1655"/>
        <w:gridCol w:w="1404"/>
        <w:gridCol w:w="1675"/>
        <w:gridCol w:w="133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58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级别</w:t>
            </w:r>
          </w:p>
        </w:tc>
        <w:tc>
          <w:tcPr>
            <w:tcW w:w="90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土地类型</w:t>
            </w:r>
          </w:p>
        </w:tc>
        <w:tc>
          <w:tcPr>
            <w:tcW w:w="176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无限年期基准地价</w:t>
            </w:r>
          </w:p>
        </w:tc>
        <w:tc>
          <w:tcPr>
            <w:tcW w:w="173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30年期基准地价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</w:trPr>
        <w:tc>
          <w:tcPr>
            <w:tcW w:w="58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元/平方米</w:t>
            </w:r>
          </w:p>
        </w:tc>
        <w:tc>
          <w:tcPr>
            <w:tcW w:w="8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万元/亩</w:t>
            </w:r>
          </w:p>
        </w:tc>
        <w:tc>
          <w:tcPr>
            <w:tcW w:w="9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元/平方米</w:t>
            </w:r>
          </w:p>
        </w:tc>
        <w:tc>
          <w:tcPr>
            <w:tcW w:w="7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万元/亩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水浇地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19.52</w:t>
            </w:r>
          </w:p>
        </w:tc>
        <w:tc>
          <w:tcPr>
            <w:tcW w:w="8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1.30</w:t>
            </w:r>
          </w:p>
        </w:tc>
        <w:tc>
          <w:tcPr>
            <w:tcW w:w="9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7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水浇地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16.91</w:t>
            </w:r>
          </w:p>
        </w:tc>
        <w:tc>
          <w:tcPr>
            <w:tcW w:w="8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1.13</w:t>
            </w:r>
          </w:p>
        </w:tc>
        <w:tc>
          <w:tcPr>
            <w:tcW w:w="9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7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水浇地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13.01</w:t>
            </w:r>
          </w:p>
        </w:tc>
        <w:tc>
          <w:tcPr>
            <w:tcW w:w="8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0.87</w:t>
            </w:r>
          </w:p>
        </w:tc>
        <w:tc>
          <w:tcPr>
            <w:tcW w:w="9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果园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28.62</w:t>
            </w:r>
          </w:p>
        </w:tc>
        <w:tc>
          <w:tcPr>
            <w:tcW w:w="8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1.91</w:t>
            </w:r>
          </w:p>
        </w:tc>
        <w:tc>
          <w:tcPr>
            <w:tcW w:w="9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7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果园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23.42</w:t>
            </w:r>
          </w:p>
        </w:tc>
        <w:tc>
          <w:tcPr>
            <w:tcW w:w="8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1.56</w:t>
            </w:r>
          </w:p>
        </w:tc>
        <w:tc>
          <w:tcPr>
            <w:tcW w:w="9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7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果园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18.21</w:t>
            </w:r>
          </w:p>
        </w:tc>
        <w:tc>
          <w:tcPr>
            <w:tcW w:w="8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1.21</w:t>
            </w:r>
          </w:p>
        </w:tc>
        <w:tc>
          <w:tcPr>
            <w:tcW w:w="9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7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0.93</w:t>
            </w:r>
          </w:p>
        </w:tc>
      </w:tr>
    </w:tbl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default" w:ascii="Times New Roman" w:hAnsi="Times New Roman" w:eastAsia="方正仿宋简体" w:cs="Times New Roman"/>
          <w:sz w:val="32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sz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E4YTZiNDRiYzg0YzZiNWE4ODY2NDJkYzhmMjk0NDQifQ=="/>
  </w:docVars>
  <w:rsids>
    <w:rsidRoot w:val="56466EA0"/>
    <w:rsid w:val="032D6595"/>
    <w:rsid w:val="0465312F"/>
    <w:rsid w:val="09D936FB"/>
    <w:rsid w:val="0A23589D"/>
    <w:rsid w:val="1100524B"/>
    <w:rsid w:val="11BB5D8C"/>
    <w:rsid w:val="11D22636"/>
    <w:rsid w:val="12A91F01"/>
    <w:rsid w:val="15483F23"/>
    <w:rsid w:val="217A1F30"/>
    <w:rsid w:val="228D5442"/>
    <w:rsid w:val="285B6D14"/>
    <w:rsid w:val="2DCE5038"/>
    <w:rsid w:val="32056724"/>
    <w:rsid w:val="335A71FE"/>
    <w:rsid w:val="34771424"/>
    <w:rsid w:val="3B8B6369"/>
    <w:rsid w:val="40FE024A"/>
    <w:rsid w:val="41C811CE"/>
    <w:rsid w:val="4D3F4476"/>
    <w:rsid w:val="4E110266"/>
    <w:rsid w:val="550622FC"/>
    <w:rsid w:val="56466EA0"/>
    <w:rsid w:val="59E34FE4"/>
    <w:rsid w:val="602462DA"/>
    <w:rsid w:val="619B36ED"/>
    <w:rsid w:val="65346DA8"/>
    <w:rsid w:val="67FF1B04"/>
    <w:rsid w:val="6DDD5884"/>
    <w:rsid w:val="72280F88"/>
    <w:rsid w:val="73027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1"/>
    <w:basedOn w:val="1"/>
    <w:next w:val="1"/>
    <w:qFormat/>
    <w:uiPriority w:val="0"/>
    <w:rPr>
      <w:spacing w:val="20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479</Words>
  <Characters>558</Characters>
  <Lines>0</Lines>
  <Paragraphs>0</Paragraphs>
  <TotalTime>6</TotalTime>
  <ScaleCrop>false</ScaleCrop>
  <LinksUpToDate>false</LinksUpToDate>
  <CharactersWithSpaces>558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2023-02-06T11:32:00Z</dcterms:created>
  <dc:creator>雾痕</dc:creator>
  <cp:lastModifiedBy>Administrator</cp:lastModifiedBy>
  <cp:lastPrinted>2023-03-03T10:09:00Z</cp:lastPrinted>
  <dcterms:modified xsi:type="dcterms:W3CDTF">2023-03-03T04:42:17Z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3732D8FE7E3A42E382BF9E687F6964AE</vt:lpwstr>
  </property>
</Properties>
</file>