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食品抽检合格产品信息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（声明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</w:rPr>
        <w:t>以下信息仅指本次抽检标称的生产企业相关产品的生产日期/批号和所检项目）</w:t>
      </w:r>
    </w:p>
    <w:tbl>
      <w:tblPr>
        <w:tblStyle w:val="2"/>
        <w:tblW w:w="142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817"/>
        <w:gridCol w:w="1701"/>
        <w:gridCol w:w="1843"/>
        <w:gridCol w:w="1007"/>
        <w:gridCol w:w="1010"/>
        <w:gridCol w:w="1007"/>
        <w:gridCol w:w="1007"/>
        <w:gridCol w:w="1015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抽样编号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抽样场所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购进日期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XBJ23653130103838424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巴楚县儿童福利院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其他(福利院食堂)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XBJ23653130103838603ZX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巴楚县新诚凉皮店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小型餐馆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凉皮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XBJ23653130103838300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巴楚县阿力木阿布力海提蔬菜店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XBJ23653130103838319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巴楚县麦合木提艾海提蔬菜销售店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2023-07-08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XBJ23653130103838320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巴楚县麦合木提艾海提蔬菜销售店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XBJ23653130103838299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巴楚县阿力木阿布力海提蔬菜店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XBJ23653130103838301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巴楚县阿力木阿布力海提蔬菜店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XBJ23653130103838318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巴楚县麦合木提艾海提蔬菜销售店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红鸡蛋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2023-07-08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XBJ23653130103838321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巴楚县吐尔江阿布来孜商店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XBJ23653130103838359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巴楚县艾尼玩尔兄弟蔬菜店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XBJ23653130103838360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巴楚县艾尼玩尔兄弟蔬菜店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XBJ23653130103838380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巴楚县昌盛种植专业合作社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红鸡蛋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XBJ23653130103838381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巴楚县昌盛种植专业合作社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XBJ23653130103838361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巴楚县艾尼玩尔兄弟蔬菜店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2023-07-07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XBJ23653130103838334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巴楚县吐尔江阿布来孜商店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红鸡蛋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2023-07-08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XBJ23653130103838333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巴楚县吐尔江阿布来孜商店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白鸡蛋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2023-07-08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XBJ23653130103838404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巴楚县顺德商行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其他(便利店)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橙子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2023-07-06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XBJ23653130103838406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巴楚县顺德商行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其他(便利店)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XBJ23653130103838795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图木舒克市荣鑫肉联食品有限公司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新疆生产建设兵团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三师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图木舒克市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巴楚县刘安稳大肉店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XBJ23653130103838837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巴楚县友缘综合商店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XBJ23653130103838839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巴楚县友缘综合商店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甜瓜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2023-07-16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XBJ23653130103838786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图木舒克市荣鑫肉联食品有限公司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新疆生产建设兵团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三师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图木舒克市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巴楚县回头客生鲜店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XBJ23653130103838804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图木舒克市荣鑫肉联食品有限公司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新疆生产建设兵团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三师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图木舒克市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巴楚县豫西大肉店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XBJ23653130103838810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巴楚县宏源生猪屠宰有限公司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新疆喀什地区巴楚县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巴楚县凯瑞大肉店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XBJ23653130103838817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图木舒克市荣鑫肉联食品有限公司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新疆生产建设兵团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三师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图木舒克市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巴楚县和顺大肉店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农贸市场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猪肉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XBJ23653130103838821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巴楚县福客隆商店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其他(便利店)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XBJ23653130103838823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巴楚县福客隆商店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其他(便利店)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甜瓜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XBJ23653130103838822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巴楚县福客隆商店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其他(便利店)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XBJ23653130103838838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巴楚县友缘综合商店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2023-07-21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F2869"/>
    <w:rsid w:val="640C1D19"/>
    <w:rsid w:val="6FE804D6"/>
    <w:rsid w:val="7EC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2024-02-27T10:37:12Z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