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47</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阿瓦提镇2025年小市场建设项目</w:t>
      </w:r>
      <w:r>
        <w:rPr>
          <w:rFonts w:hint="default" w:ascii="Times New Roman" w:hAnsi="Times New Roman" w:eastAsia="方正小标宋简体" w:cs="Times New Roman"/>
          <w:b w:val="0"/>
          <w:bCs w:val="0"/>
          <w:color w:val="auto"/>
          <w:sz w:val="44"/>
          <w:szCs w:val="44"/>
          <w:lang w:val="en-US" w:eastAsia="zh-CN"/>
        </w:rPr>
        <w:t>安排</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阿瓦提镇人民政府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125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“阿瓦提镇2025年小市场建设项目”，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1632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72903FB"/>
    <w:rsid w:val="0AAC2837"/>
    <w:rsid w:val="0C9A0B6B"/>
    <w:rsid w:val="0F7D6BD3"/>
    <w:rsid w:val="0FFF5A78"/>
    <w:rsid w:val="10B96463"/>
    <w:rsid w:val="127F51FD"/>
    <w:rsid w:val="14461DD3"/>
    <w:rsid w:val="15F0700C"/>
    <w:rsid w:val="18133F7A"/>
    <w:rsid w:val="197C3FEF"/>
    <w:rsid w:val="1A290D71"/>
    <w:rsid w:val="1C176ACF"/>
    <w:rsid w:val="1FBC0F92"/>
    <w:rsid w:val="2091227E"/>
    <w:rsid w:val="23AD21C9"/>
    <w:rsid w:val="25E533D3"/>
    <w:rsid w:val="2A7071C0"/>
    <w:rsid w:val="2B192322"/>
    <w:rsid w:val="2FD448EB"/>
    <w:rsid w:val="30A07CEB"/>
    <w:rsid w:val="322F3717"/>
    <w:rsid w:val="361E3EE4"/>
    <w:rsid w:val="375F6E7F"/>
    <w:rsid w:val="391B693C"/>
    <w:rsid w:val="39201D65"/>
    <w:rsid w:val="396F313C"/>
    <w:rsid w:val="39E700C1"/>
    <w:rsid w:val="3ABB2B87"/>
    <w:rsid w:val="3AE07AAA"/>
    <w:rsid w:val="3D6E2ECC"/>
    <w:rsid w:val="3E377373"/>
    <w:rsid w:val="3F3A68E0"/>
    <w:rsid w:val="41A34075"/>
    <w:rsid w:val="44121AD8"/>
    <w:rsid w:val="451F69C7"/>
    <w:rsid w:val="4CC24818"/>
    <w:rsid w:val="4CFD6BA8"/>
    <w:rsid w:val="4DE72FAB"/>
    <w:rsid w:val="4EDE7EFF"/>
    <w:rsid w:val="4FC24A2C"/>
    <w:rsid w:val="50696330"/>
    <w:rsid w:val="536C6CD0"/>
    <w:rsid w:val="544058CB"/>
    <w:rsid w:val="5BEF7BF5"/>
    <w:rsid w:val="5DA107EB"/>
    <w:rsid w:val="5F0614E5"/>
    <w:rsid w:val="5F720F48"/>
    <w:rsid w:val="60C83FF4"/>
    <w:rsid w:val="61E02C8B"/>
    <w:rsid w:val="626B4658"/>
    <w:rsid w:val="67E460DE"/>
    <w:rsid w:val="695C68FE"/>
    <w:rsid w:val="6BC16CA3"/>
    <w:rsid w:val="6C2B2AD3"/>
    <w:rsid w:val="6C556531"/>
    <w:rsid w:val="7439667D"/>
    <w:rsid w:val="765F185E"/>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2025-06-23T09:57:26Z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