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46</w:t>
      </w:r>
      <w:r>
        <w:rPr>
          <w:rFonts w:hint="default" w:ascii="Times New Roman" w:hAnsi="Times New Roman" w:eastAsia="方正仿宋简体" w:cs="Times New Roman"/>
          <w:color w:val="auto"/>
          <w:sz w:val="32"/>
          <w:szCs w:val="32"/>
        </w:rPr>
        <w:t>号</w:t>
      </w:r>
    </w:p>
    <w:p>
      <w:pPr>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巴楚县英吾斯塘乡2025年斗渠配套建设项目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巴楚县农业农村局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bookmarkStart w:id="0" w:name="_GoBack"/>
      <w:bookmarkEnd w:id="0"/>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666.0295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“巴楚县英吾斯塘乡2025年斗渠配套建设项目”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4485.26</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72903FB"/>
    <w:rsid w:val="0C9A0B6B"/>
    <w:rsid w:val="0EFF3B30"/>
    <w:rsid w:val="0F7D6BD3"/>
    <w:rsid w:val="0FC602B7"/>
    <w:rsid w:val="0FFF5A78"/>
    <w:rsid w:val="10B96463"/>
    <w:rsid w:val="127F51FD"/>
    <w:rsid w:val="14461DD3"/>
    <w:rsid w:val="18133F7A"/>
    <w:rsid w:val="197C3FEF"/>
    <w:rsid w:val="1A290D71"/>
    <w:rsid w:val="2091227E"/>
    <w:rsid w:val="222262B9"/>
    <w:rsid w:val="225858AB"/>
    <w:rsid w:val="23AD21C9"/>
    <w:rsid w:val="2A7071C0"/>
    <w:rsid w:val="2B192322"/>
    <w:rsid w:val="2C0C40CB"/>
    <w:rsid w:val="2DE64C1A"/>
    <w:rsid w:val="2FD448EB"/>
    <w:rsid w:val="30A07CEB"/>
    <w:rsid w:val="375F6E7F"/>
    <w:rsid w:val="391B693C"/>
    <w:rsid w:val="396F313C"/>
    <w:rsid w:val="39E700C1"/>
    <w:rsid w:val="3A021869"/>
    <w:rsid w:val="3ABB2B87"/>
    <w:rsid w:val="3E377373"/>
    <w:rsid w:val="41A34075"/>
    <w:rsid w:val="44121AD8"/>
    <w:rsid w:val="45B23080"/>
    <w:rsid w:val="4748485A"/>
    <w:rsid w:val="4F3F5443"/>
    <w:rsid w:val="4FC24A2C"/>
    <w:rsid w:val="53302890"/>
    <w:rsid w:val="544058CB"/>
    <w:rsid w:val="56CF6DE0"/>
    <w:rsid w:val="5BB41877"/>
    <w:rsid w:val="5BEF7BF5"/>
    <w:rsid w:val="5F0614E5"/>
    <w:rsid w:val="5F720F48"/>
    <w:rsid w:val="60C83FF4"/>
    <w:rsid w:val="62404F06"/>
    <w:rsid w:val="654202BF"/>
    <w:rsid w:val="67E460DE"/>
    <w:rsid w:val="67F230F2"/>
    <w:rsid w:val="690C5D16"/>
    <w:rsid w:val="695C68FE"/>
    <w:rsid w:val="6BC16CA3"/>
    <w:rsid w:val="6C2B2AD3"/>
    <w:rsid w:val="6C556531"/>
    <w:rsid w:val="71923B48"/>
    <w:rsid w:val="765F185E"/>
    <w:rsid w:val="78FE419F"/>
    <w:rsid w:val="7A4E5EAF"/>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2025-06-23T08:01:44Z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