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楷体简体" w:cs="Times New Roman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楷体简体" w:cs="Times New Roman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巴楚县2025年度医疗保障定点医疗机构服务协议签订定点医疗机构名单</w:t>
      </w:r>
      <w:bookmarkEnd w:id="0"/>
    </w:p>
    <w:tbl>
      <w:tblPr>
        <w:tblStyle w:val="5"/>
        <w:tblW w:w="8790" w:type="dxa"/>
        <w:tblInd w:w="1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023"/>
        <w:gridCol w:w="2454"/>
        <w:gridCol w:w="3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医疗机构编码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医疗机构名称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H65313000084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巴楚县人民医院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巴楚县银花路2号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H65313000146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巴楚县中医医院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巴楚县人民东路118号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H65313000126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巴楚县阿瓦提镇卫生院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巴楚县阿瓦提镇巴格恰（社区）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H65313000096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英吾斯塘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乡中心卫生院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英吾斯塘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乡和谐村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H65313000135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巴楚县琼库尔恰克乡中心卫生院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巴楚县琼库尔恰克乡巴扎村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H65313000136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巴楚县色力布亚镇中心卫生院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巴楚县色力布亚镇解放西路51号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H65313000102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巴楚县阿拉格尔乡卫生院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巴楚县阿拉格尔乡孜瓦塔勒村1组002号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H65313000079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巴楚县阿克萨克马热勒乡中心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巴楚县阿克萨克马热勒村3组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H65313000066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pacing w:val="-2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spacing w:val="-2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夏马勒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pacing w:val="-2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乡卫生院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夏马勒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H65313000151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巴楚县城镇卫生院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巴楚县胜利南路20号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H65313000155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巴楚县阿纳库勒乡卫生院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巴楚县阿纳库勒乡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H65313000176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巴楚县多来提巴格乡卫生院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巴楚县多来提巴格乡1村2组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H65313000121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巴楚县恰尔巴格乡中心卫生院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巴楚县恰尔巴格乡恰尔巴格村003号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H65313000180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巴楚县妇幼保健计划生育服务中心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巴楚县教育大道路90号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H65313000101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巴楚县三岔口镇卫生院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pacing w:val="-2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巴楚县三岔口镇振兴北路01号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H65313000118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巴楚县友谊医院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巴楚县胜利南路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H65313000085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巴楚胜利医院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巴楚县友谊南36号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H65313000086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巴楚县阿亚提医院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巴楚县昊海·幸福里小区9栋商业楼1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H65313000077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巴楚博爱医院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巴楚县团结东路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H65313000138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巴楚天使医院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pacing w:val="-2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巴楚县巴楚镇文化东路116号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H65313000068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巴楚孜明医院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巴楚县色力布亚镇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H65313000089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巴楚孜民医院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巴楚县琼库尔恰克乡巴扎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H65313000412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巴楚万康医院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巴楚县阿拉格尔乡阔纳吾堂村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乡政府斜对面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H65313000411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巴楚爱康医院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巴楚县英吾斯塘乡人民政府西侧215省道364号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H65313000463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巴楚县星光医院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巴楚县友谊北路民俗风情街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H66030100004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新疆生产建设兵团第三师总医院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图木舒克市前海西街32号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H66030100007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新疆生产建设兵团第三师四十八团医院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新疆巴楚县河东新镇第三师四十八团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H66030100002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新疆生产建设兵团第三师五十团医院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新疆图木舒克市50团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H66030100013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新疆生产建设兵团第三师四十九团医院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新疆图木舒克市49团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H66030100001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pacing w:val="-2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新疆生产建设兵团第三师五十三团医院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新疆巴楚县皮恰克松地镇第三师五十三团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H66030800036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新疆吉达安康精神病医院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图木舒克市44团1连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587" w:right="1474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5C9F4916-204E-405A-AFCB-216EB34A6465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FFC9D2A2-1CEE-4420-BFAD-DF2BBA2337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4F32"/>
    <w:rsid w:val="01200D17"/>
    <w:rsid w:val="02961A3D"/>
    <w:rsid w:val="03902EDC"/>
    <w:rsid w:val="03B72F11"/>
    <w:rsid w:val="05D11204"/>
    <w:rsid w:val="06AA00E6"/>
    <w:rsid w:val="083344E1"/>
    <w:rsid w:val="08D567D1"/>
    <w:rsid w:val="095005C9"/>
    <w:rsid w:val="0BDD3876"/>
    <w:rsid w:val="0BEF7210"/>
    <w:rsid w:val="0C2D6580"/>
    <w:rsid w:val="0D3C5BE0"/>
    <w:rsid w:val="0D445563"/>
    <w:rsid w:val="0D6E61AA"/>
    <w:rsid w:val="0E611AE7"/>
    <w:rsid w:val="0EF44A6C"/>
    <w:rsid w:val="0F873BED"/>
    <w:rsid w:val="0FD752DD"/>
    <w:rsid w:val="102A2753"/>
    <w:rsid w:val="10A01F08"/>
    <w:rsid w:val="10CF719A"/>
    <w:rsid w:val="112030F0"/>
    <w:rsid w:val="11BE377F"/>
    <w:rsid w:val="11FF7A85"/>
    <w:rsid w:val="12271414"/>
    <w:rsid w:val="124510B3"/>
    <w:rsid w:val="12E22AB9"/>
    <w:rsid w:val="141932D2"/>
    <w:rsid w:val="14856B85"/>
    <w:rsid w:val="15283206"/>
    <w:rsid w:val="15404161"/>
    <w:rsid w:val="17CA3144"/>
    <w:rsid w:val="17CD0068"/>
    <w:rsid w:val="17F30A91"/>
    <w:rsid w:val="192361F1"/>
    <w:rsid w:val="196C5944"/>
    <w:rsid w:val="19C2049E"/>
    <w:rsid w:val="1C07285C"/>
    <w:rsid w:val="1C57559C"/>
    <w:rsid w:val="1DCB3AD2"/>
    <w:rsid w:val="1E1822B3"/>
    <w:rsid w:val="1F035681"/>
    <w:rsid w:val="1F965A59"/>
    <w:rsid w:val="20593C78"/>
    <w:rsid w:val="21133789"/>
    <w:rsid w:val="21633B89"/>
    <w:rsid w:val="23F36ECB"/>
    <w:rsid w:val="24C20F7B"/>
    <w:rsid w:val="25285E39"/>
    <w:rsid w:val="25720F90"/>
    <w:rsid w:val="27FB3A53"/>
    <w:rsid w:val="29721EB1"/>
    <w:rsid w:val="29BE2FA8"/>
    <w:rsid w:val="2B2B05D5"/>
    <w:rsid w:val="2D2F3839"/>
    <w:rsid w:val="2EEA2D40"/>
    <w:rsid w:val="2EF720C8"/>
    <w:rsid w:val="2F0032BB"/>
    <w:rsid w:val="324A1DFA"/>
    <w:rsid w:val="33E7056F"/>
    <w:rsid w:val="35A51294"/>
    <w:rsid w:val="37396D6D"/>
    <w:rsid w:val="384B7844"/>
    <w:rsid w:val="3864213F"/>
    <w:rsid w:val="39F5226E"/>
    <w:rsid w:val="3B002813"/>
    <w:rsid w:val="3B7B475B"/>
    <w:rsid w:val="3B982111"/>
    <w:rsid w:val="3BA65BF9"/>
    <w:rsid w:val="3CBB13F6"/>
    <w:rsid w:val="3D5901E1"/>
    <w:rsid w:val="3F2B0A09"/>
    <w:rsid w:val="403C3567"/>
    <w:rsid w:val="439B42FF"/>
    <w:rsid w:val="443F7A3C"/>
    <w:rsid w:val="44BF4102"/>
    <w:rsid w:val="44C87856"/>
    <w:rsid w:val="455204F0"/>
    <w:rsid w:val="464520C6"/>
    <w:rsid w:val="46B07FE3"/>
    <w:rsid w:val="46B90770"/>
    <w:rsid w:val="484B1ED7"/>
    <w:rsid w:val="49293781"/>
    <w:rsid w:val="4C101250"/>
    <w:rsid w:val="4CC5635A"/>
    <w:rsid w:val="4CCE71F9"/>
    <w:rsid w:val="4EB06D2D"/>
    <w:rsid w:val="4FFA02E6"/>
    <w:rsid w:val="527511F7"/>
    <w:rsid w:val="53AE415E"/>
    <w:rsid w:val="54670605"/>
    <w:rsid w:val="557150C4"/>
    <w:rsid w:val="5632457E"/>
    <w:rsid w:val="56480ADD"/>
    <w:rsid w:val="57C4409F"/>
    <w:rsid w:val="5801730C"/>
    <w:rsid w:val="5A0D73FB"/>
    <w:rsid w:val="5A785C69"/>
    <w:rsid w:val="5B1422DE"/>
    <w:rsid w:val="5C396C29"/>
    <w:rsid w:val="5D9A1ABF"/>
    <w:rsid w:val="60A81A3E"/>
    <w:rsid w:val="61822661"/>
    <w:rsid w:val="61F81F32"/>
    <w:rsid w:val="631E043C"/>
    <w:rsid w:val="64BF22A6"/>
    <w:rsid w:val="66441C36"/>
    <w:rsid w:val="67C70EC8"/>
    <w:rsid w:val="68307C2A"/>
    <w:rsid w:val="69314646"/>
    <w:rsid w:val="69CB4C07"/>
    <w:rsid w:val="6AF04B88"/>
    <w:rsid w:val="6D555C0F"/>
    <w:rsid w:val="6E22188E"/>
    <w:rsid w:val="6E7C7F2F"/>
    <w:rsid w:val="6E99465D"/>
    <w:rsid w:val="6EBD4862"/>
    <w:rsid w:val="6F3B2855"/>
    <w:rsid w:val="700B0DB7"/>
    <w:rsid w:val="70244D90"/>
    <w:rsid w:val="728F72E0"/>
    <w:rsid w:val="74224CF2"/>
    <w:rsid w:val="74F65E64"/>
    <w:rsid w:val="75753188"/>
    <w:rsid w:val="7976289D"/>
    <w:rsid w:val="7ADC0B48"/>
    <w:rsid w:val="7B6A636C"/>
    <w:rsid w:val="7DA74F11"/>
    <w:rsid w:val="7DB94D3A"/>
    <w:rsid w:val="7E670E22"/>
    <w:rsid w:val="7E680E16"/>
    <w:rsid w:val="7F131D84"/>
    <w:rsid w:val="7F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379</Words>
  <Characters>442</Characters>
  <Lines>0</Lines>
  <Paragraphs>0</Paragraphs>
  <TotalTime>9</TotalTime>
  <ScaleCrop>false</ScaleCrop>
  <LinksUpToDate>false</LinksUpToDate>
  <CharactersWithSpaces>442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2020-12-25T05:36:00Z</dcterms:created>
  <dc:creator>稽核科笔记本</dc:creator>
  <cp:lastModifiedBy>Administrator</cp:lastModifiedBy>
  <cp:lastPrinted>2025-03-26T05:21:00Z</cp:lastPrinted>
  <dcterms:modified xsi:type="dcterms:W3CDTF">2025-03-26T09:55:44Z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mmondata">
    <vt:lpwstr>eyJoZGlkIjoiM2Y5OGFhYTYwYmUxN2IzNTQwYTk2YWE2YTc1YzIwMjAifQ==</vt:lpwstr>
  </property>
  <property fmtid="{D5CDD505-2E9C-101B-9397-08002B2CF9AE}" pid="4" name="ICV">
    <vt:lpwstr>1BDD588E891E431696DF2F6359819D8A_13</vt:lpwstr>
  </property>
  <property fmtid="{D5CDD505-2E9C-101B-9397-08002B2CF9AE}" pid="5" name="KSOTemplateDocerSaveRecord">
    <vt:lpwstr>eyJoZGlkIjoiOTZmMWZlNGVmMGI2N2NhZGZkNTA3MmM3YzBmNTYyOTMiLCJ1c2VySWQiOiIyNzY0MDE2MTkifQ==</vt:lpwstr>
  </property>
</Properties>
</file>